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953"/>
        <w:gridCol w:w="1798"/>
        <w:gridCol w:w="1284"/>
      </w:tblGrid>
      <w:tr w:rsidR="004B12BC" w14:paraId="37A97756" w14:textId="77777777">
        <w:trPr>
          <w:trHeight w:val="345"/>
        </w:trPr>
        <w:tc>
          <w:tcPr>
            <w:tcW w:w="1556" w:type="dxa"/>
            <w:vMerge w:val="restart"/>
          </w:tcPr>
          <w:p w14:paraId="039DAC16" w14:textId="77777777" w:rsidR="004B12BC" w:rsidRDefault="004B12BC">
            <w:pPr>
              <w:pStyle w:val="TableParagraph"/>
              <w:spacing w:before="182"/>
              <w:rPr>
                <w:sz w:val="20"/>
              </w:rPr>
            </w:pPr>
            <w:bookmarkStart w:id="0" w:name="_GoBack"/>
            <w:bookmarkEnd w:id="0"/>
          </w:p>
          <w:p w14:paraId="52DF80C9" w14:textId="77777777" w:rsidR="004B12BC" w:rsidRDefault="00C73FC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12AE2B6" wp14:editId="05481F6F">
                  <wp:extent cx="823831" cy="84810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31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Merge w:val="restart"/>
          </w:tcPr>
          <w:p w14:paraId="635C9315" w14:textId="77777777" w:rsidR="004B12BC" w:rsidRDefault="00C73FC3">
            <w:pPr>
              <w:pStyle w:val="TableParagraph"/>
              <w:spacing w:before="226" w:line="199" w:lineRule="auto"/>
              <w:ind w:left="1471" w:right="1461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71837454" w14:textId="31CAC52B" w:rsidR="004B12BC" w:rsidRDefault="00183413">
            <w:pPr>
              <w:pStyle w:val="TableParagraph"/>
              <w:spacing w:line="21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</w:t>
            </w:r>
            <w:r w:rsidR="00C73FC3">
              <w:rPr>
                <w:b/>
                <w:spacing w:val="-4"/>
                <w:sz w:val="24"/>
              </w:rPr>
              <w:t xml:space="preserve"> </w:t>
            </w:r>
            <w:r w:rsidR="00C73FC3">
              <w:rPr>
                <w:b/>
                <w:sz w:val="24"/>
              </w:rPr>
              <w:t>AKADEMİK</w:t>
            </w:r>
            <w:r w:rsidR="00C73FC3">
              <w:rPr>
                <w:b/>
                <w:spacing w:val="-4"/>
                <w:sz w:val="24"/>
              </w:rPr>
              <w:t xml:space="preserve"> </w:t>
            </w:r>
            <w:r w:rsidR="00C73FC3">
              <w:rPr>
                <w:b/>
                <w:sz w:val="24"/>
              </w:rPr>
              <w:t>YILI</w:t>
            </w:r>
            <w:r w:rsidR="00C73FC3">
              <w:rPr>
                <w:b/>
                <w:spacing w:val="-4"/>
                <w:sz w:val="24"/>
              </w:rPr>
              <w:t xml:space="preserve"> </w:t>
            </w:r>
            <w:r w:rsidR="00C73FC3">
              <w:rPr>
                <w:b/>
                <w:sz w:val="24"/>
              </w:rPr>
              <w:t>BAHAR</w:t>
            </w:r>
            <w:r w:rsidR="00C73FC3">
              <w:rPr>
                <w:b/>
                <w:spacing w:val="-2"/>
                <w:sz w:val="24"/>
              </w:rPr>
              <w:t xml:space="preserve"> DÖNEMİ</w:t>
            </w:r>
          </w:p>
          <w:p w14:paraId="5B12A357" w14:textId="48E691AD" w:rsidR="004B12BC" w:rsidRDefault="00183413">
            <w:pPr>
              <w:pStyle w:val="TableParagraph"/>
              <w:tabs>
                <w:tab w:val="left" w:leader="dot" w:pos="2101"/>
              </w:tabs>
              <w:spacing w:line="230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SAĞLIK </w:t>
            </w:r>
            <w:r w:rsidR="00C73FC3">
              <w:rPr>
                <w:b/>
                <w:sz w:val="24"/>
              </w:rPr>
              <w:t>FAKÜLTESİ</w:t>
            </w:r>
          </w:p>
          <w:p w14:paraId="75111EF0" w14:textId="61FBD04F" w:rsidR="004B12BC" w:rsidRDefault="00183413">
            <w:pPr>
              <w:pStyle w:val="TableParagraph"/>
              <w:tabs>
                <w:tab w:val="left" w:leader="dot" w:pos="1506"/>
              </w:tabs>
              <w:spacing w:line="25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ACİL YARDIM VE AFET YÖNETİMİ </w:t>
            </w:r>
            <w:r w:rsidR="00C73FC3">
              <w:rPr>
                <w:b/>
                <w:spacing w:val="-2"/>
                <w:sz w:val="24"/>
              </w:rPr>
              <w:t>BÖLÜMÜ</w:t>
            </w:r>
          </w:p>
          <w:p w14:paraId="2CDCD154" w14:textId="470B9748" w:rsidR="004B12BC" w:rsidRDefault="00183413">
            <w:pPr>
              <w:pStyle w:val="TableParagraph"/>
              <w:tabs>
                <w:tab w:val="left" w:leader="dot" w:pos="1808"/>
              </w:tabs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YANGIN KİMYASI </w:t>
            </w:r>
            <w:r w:rsidR="00C73FC3">
              <w:rPr>
                <w:b/>
                <w:spacing w:val="-2"/>
                <w:sz w:val="24"/>
              </w:rPr>
              <w:t>DERSİ</w:t>
            </w:r>
          </w:p>
          <w:p w14:paraId="2E574BF9" w14:textId="77777777" w:rsidR="004B12BC" w:rsidRDefault="00C73FC3">
            <w:pPr>
              <w:pStyle w:val="TableParagraph"/>
              <w:spacing w:before="3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98" w:type="dxa"/>
          </w:tcPr>
          <w:p w14:paraId="660A5BBB" w14:textId="77777777" w:rsidR="004B12BC" w:rsidRDefault="00C73FC3">
            <w:pPr>
              <w:pStyle w:val="TableParagraph"/>
              <w:spacing w:line="247" w:lineRule="exact"/>
              <w:ind w:left="107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284" w:type="dxa"/>
          </w:tcPr>
          <w:p w14:paraId="366E11B1" w14:textId="77777777" w:rsidR="004B12BC" w:rsidRDefault="00C73FC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ARÜ.FR.004</w:t>
            </w:r>
          </w:p>
        </w:tc>
      </w:tr>
      <w:tr w:rsidR="004B12BC" w14:paraId="0BC0D558" w14:textId="77777777">
        <w:trPr>
          <w:trHeight w:val="342"/>
        </w:trPr>
        <w:tc>
          <w:tcPr>
            <w:tcW w:w="1556" w:type="dxa"/>
            <w:vMerge/>
            <w:tcBorders>
              <w:top w:val="nil"/>
            </w:tcBorders>
          </w:tcPr>
          <w:p w14:paraId="7B53F561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5EF993F4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7ADF273" w14:textId="77777777" w:rsidR="004B12BC" w:rsidRDefault="00C73FC3">
            <w:pPr>
              <w:pStyle w:val="TableParagraph"/>
              <w:spacing w:line="247" w:lineRule="exact"/>
              <w:ind w:left="107"/>
            </w:pPr>
            <w:r>
              <w:t>İlk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573AF473" w14:textId="77777777" w:rsidR="004B12BC" w:rsidRDefault="00C73FC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</w:tr>
      <w:tr w:rsidR="004B12BC" w14:paraId="208EF18E" w14:textId="77777777">
        <w:trPr>
          <w:trHeight w:val="357"/>
        </w:trPr>
        <w:tc>
          <w:tcPr>
            <w:tcW w:w="1556" w:type="dxa"/>
            <w:vMerge/>
            <w:tcBorders>
              <w:top w:val="nil"/>
            </w:tcBorders>
          </w:tcPr>
          <w:p w14:paraId="7FC54437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4DD6FB79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B7A36C9" w14:textId="77777777" w:rsidR="004B12BC" w:rsidRDefault="00C73FC3">
            <w:pPr>
              <w:pStyle w:val="TableParagraph"/>
              <w:spacing w:line="24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2A949117" w14:textId="77777777" w:rsidR="004B12BC" w:rsidRDefault="00C73FC3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B12BC" w14:paraId="39F6B7D6" w14:textId="77777777">
        <w:trPr>
          <w:trHeight w:val="342"/>
        </w:trPr>
        <w:tc>
          <w:tcPr>
            <w:tcW w:w="1556" w:type="dxa"/>
            <w:vMerge/>
            <w:tcBorders>
              <w:top w:val="nil"/>
            </w:tcBorders>
          </w:tcPr>
          <w:p w14:paraId="26D59207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6A4FEE48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177534E6" w14:textId="77777777" w:rsidR="004B12BC" w:rsidRDefault="00C73FC3">
            <w:pPr>
              <w:pStyle w:val="TableParagraph"/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No:</w:t>
            </w:r>
          </w:p>
        </w:tc>
        <w:tc>
          <w:tcPr>
            <w:tcW w:w="1284" w:type="dxa"/>
          </w:tcPr>
          <w:p w14:paraId="067B0EE2" w14:textId="77777777" w:rsidR="004B12BC" w:rsidRDefault="00C73FC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B12BC" w14:paraId="030C7FB9" w14:textId="77777777">
        <w:trPr>
          <w:trHeight w:val="640"/>
        </w:trPr>
        <w:tc>
          <w:tcPr>
            <w:tcW w:w="1556" w:type="dxa"/>
            <w:vMerge/>
            <w:tcBorders>
              <w:top w:val="nil"/>
            </w:tcBorders>
          </w:tcPr>
          <w:p w14:paraId="48F76E6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5752265A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05961D7F" w14:textId="77777777" w:rsidR="004B12BC" w:rsidRDefault="00C73FC3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Sayfa:</w:t>
            </w:r>
          </w:p>
        </w:tc>
        <w:tc>
          <w:tcPr>
            <w:tcW w:w="1284" w:type="dxa"/>
          </w:tcPr>
          <w:p w14:paraId="6AF63999" w14:textId="77777777" w:rsidR="004B12BC" w:rsidRDefault="00C73FC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1/8</w:t>
            </w:r>
          </w:p>
        </w:tc>
      </w:tr>
    </w:tbl>
    <w:p w14:paraId="118C874B" w14:textId="77777777" w:rsidR="004B12BC" w:rsidRDefault="004B12BC">
      <w:pPr>
        <w:rPr>
          <w:rFonts w:ascii="Times New Roman"/>
          <w:sz w:val="20"/>
        </w:rPr>
      </w:pPr>
    </w:p>
    <w:p w14:paraId="572F0CBB" w14:textId="77777777" w:rsidR="004B12BC" w:rsidRDefault="004B12BC">
      <w:pPr>
        <w:spacing w:before="140"/>
        <w:rPr>
          <w:rFonts w:ascii="Times New Roman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278"/>
        <w:gridCol w:w="1773"/>
        <w:gridCol w:w="759"/>
        <w:gridCol w:w="1014"/>
        <w:gridCol w:w="545"/>
        <w:gridCol w:w="709"/>
        <w:gridCol w:w="1134"/>
        <w:gridCol w:w="1413"/>
      </w:tblGrid>
      <w:tr w:rsidR="004B12BC" w14:paraId="26C1AF8C" w14:textId="77777777" w:rsidTr="00762865">
        <w:trPr>
          <w:trHeight w:val="551"/>
        </w:trPr>
        <w:tc>
          <w:tcPr>
            <w:tcW w:w="1143" w:type="dxa"/>
          </w:tcPr>
          <w:p w14:paraId="43085386" w14:textId="77777777" w:rsidR="004B12BC" w:rsidRDefault="00C73FC3">
            <w:pPr>
              <w:pStyle w:val="TableParagraph"/>
              <w:spacing w:before="22"/>
              <w:ind w:left="107" w:right="494"/>
              <w:rPr>
                <w:b/>
              </w:rPr>
            </w:pPr>
            <w:r>
              <w:rPr>
                <w:b/>
                <w:spacing w:val="-4"/>
              </w:rPr>
              <w:t>Ders Kodu</w:t>
            </w:r>
          </w:p>
        </w:tc>
        <w:tc>
          <w:tcPr>
            <w:tcW w:w="4810" w:type="dxa"/>
            <w:gridSpan w:val="3"/>
          </w:tcPr>
          <w:p w14:paraId="3179239B" w14:textId="77777777" w:rsidR="004B12BC" w:rsidRDefault="00C73FC3">
            <w:pPr>
              <w:pStyle w:val="TableParagraph"/>
              <w:spacing w:before="147"/>
              <w:ind w:left="107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559" w:type="dxa"/>
            <w:gridSpan w:val="2"/>
          </w:tcPr>
          <w:p w14:paraId="0F57C8AE" w14:textId="77777777" w:rsidR="004B12BC" w:rsidRDefault="00C73FC3">
            <w:pPr>
              <w:pStyle w:val="TableParagraph"/>
              <w:spacing w:before="22"/>
              <w:ind w:left="224" w:right="110" w:hanging="104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(Z)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 Seçmeli (S)</w:t>
            </w:r>
          </w:p>
        </w:tc>
        <w:tc>
          <w:tcPr>
            <w:tcW w:w="709" w:type="dxa"/>
          </w:tcPr>
          <w:p w14:paraId="35BA66BF" w14:textId="77777777" w:rsidR="004B12BC" w:rsidRDefault="00C73FC3">
            <w:pPr>
              <w:pStyle w:val="TableParagraph"/>
              <w:spacing w:before="147"/>
              <w:ind w:left="114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  <w:tc>
          <w:tcPr>
            <w:tcW w:w="1134" w:type="dxa"/>
          </w:tcPr>
          <w:p w14:paraId="4B047551" w14:textId="77777777" w:rsidR="004B12BC" w:rsidRDefault="00C73FC3">
            <w:pPr>
              <w:pStyle w:val="TableParagraph"/>
              <w:spacing w:before="22"/>
              <w:ind w:left="189" w:right="101" w:hanging="75"/>
              <w:rPr>
                <w:b/>
              </w:rPr>
            </w:pPr>
            <w:r>
              <w:rPr>
                <w:b/>
                <w:spacing w:val="-4"/>
              </w:rPr>
              <w:t>Yarı Yıl</w:t>
            </w:r>
          </w:p>
        </w:tc>
        <w:tc>
          <w:tcPr>
            <w:tcW w:w="1413" w:type="dxa"/>
          </w:tcPr>
          <w:p w14:paraId="05158CA8" w14:textId="77777777" w:rsidR="004B12BC" w:rsidRDefault="00C73FC3" w:rsidP="00762865">
            <w:pPr>
              <w:pStyle w:val="TableParagraph"/>
              <w:spacing w:before="22"/>
              <w:ind w:left="247" w:right="231"/>
              <w:rPr>
                <w:b/>
              </w:rPr>
            </w:pPr>
            <w:r>
              <w:rPr>
                <w:b/>
                <w:spacing w:val="-2"/>
              </w:rPr>
              <w:t xml:space="preserve">Anabilim </w:t>
            </w:r>
            <w:r>
              <w:rPr>
                <w:b/>
                <w:spacing w:val="-4"/>
              </w:rPr>
              <w:t>Dalı</w:t>
            </w:r>
          </w:p>
        </w:tc>
      </w:tr>
      <w:tr w:rsidR="004B12BC" w14:paraId="2DB53694" w14:textId="77777777" w:rsidTr="00762865">
        <w:trPr>
          <w:trHeight w:val="1012"/>
        </w:trPr>
        <w:tc>
          <w:tcPr>
            <w:tcW w:w="1143" w:type="dxa"/>
          </w:tcPr>
          <w:p w14:paraId="6F784F45" w14:textId="36DE652E" w:rsidR="004B12BC" w:rsidRDefault="00183413">
            <w:pPr>
              <w:pStyle w:val="TableParagraph"/>
            </w:pPr>
            <w:r>
              <w:t>AYAY306</w:t>
            </w:r>
          </w:p>
        </w:tc>
        <w:tc>
          <w:tcPr>
            <w:tcW w:w="4810" w:type="dxa"/>
            <w:gridSpan w:val="3"/>
          </w:tcPr>
          <w:p w14:paraId="7585F9DB" w14:textId="172C9155" w:rsidR="004B12BC" w:rsidRDefault="00762865">
            <w:pPr>
              <w:pStyle w:val="TableParagraph"/>
            </w:pPr>
            <w:r>
              <w:t>YANGIN KİMYASI</w:t>
            </w:r>
          </w:p>
        </w:tc>
        <w:tc>
          <w:tcPr>
            <w:tcW w:w="1559" w:type="dxa"/>
            <w:gridSpan w:val="2"/>
          </w:tcPr>
          <w:p w14:paraId="2FCF4710" w14:textId="23D01929" w:rsidR="004B12BC" w:rsidRDefault="00762865">
            <w:pPr>
              <w:pStyle w:val="TableParagraph"/>
            </w:pPr>
            <w:r>
              <w:t>Z</w:t>
            </w:r>
          </w:p>
        </w:tc>
        <w:tc>
          <w:tcPr>
            <w:tcW w:w="709" w:type="dxa"/>
          </w:tcPr>
          <w:p w14:paraId="3DE5F812" w14:textId="668442B9" w:rsidR="004B12BC" w:rsidRDefault="00762865">
            <w:pPr>
              <w:pStyle w:val="TableParagraph"/>
            </w:pPr>
            <w:r>
              <w:t>2026</w:t>
            </w:r>
          </w:p>
        </w:tc>
        <w:tc>
          <w:tcPr>
            <w:tcW w:w="1134" w:type="dxa"/>
          </w:tcPr>
          <w:p w14:paraId="3A6A9A6A" w14:textId="6337C543" w:rsidR="004B12BC" w:rsidRDefault="00762865">
            <w:pPr>
              <w:pStyle w:val="TableParagraph"/>
            </w:pPr>
            <w:r>
              <w:t>BAHAR</w:t>
            </w:r>
          </w:p>
        </w:tc>
        <w:tc>
          <w:tcPr>
            <w:tcW w:w="1413" w:type="dxa"/>
          </w:tcPr>
          <w:p w14:paraId="26B2A01D" w14:textId="4F0604AD" w:rsidR="004B12BC" w:rsidRDefault="00762865">
            <w:pPr>
              <w:pStyle w:val="TableParagraph"/>
            </w:pPr>
            <w:r>
              <w:t>Acil Yardım ve Afet Yönetimi</w:t>
            </w:r>
          </w:p>
        </w:tc>
      </w:tr>
      <w:tr w:rsidR="004B12BC" w14:paraId="583BC106" w14:textId="77777777" w:rsidTr="00762865">
        <w:trPr>
          <w:trHeight w:val="302"/>
        </w:trPr>
        <w:tc>
          <w:tcPr>
            <w:tcW w:w="3421" w:type="dxa"/>
            <w:gridSpan w:val="2"/>
            <w:vMerge w:val="restart"/>
          </w:tcPr>
          <w:p w14:paraId="1BFB8E87" w14:textId="77777777" w:rsidR="004B12BC" w:rsidRDefault="004B12BC">
            <w:pPr>
              <w:pStyle w:val="TableParagraph"/>
              <w:spacing w:before="24"/>
            </w:pPr>
          </w:p>
          <w:p w14:paraId="1C97A4D1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Haftalık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Saati,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Kredi,</w:t>
            </w:r>
            <w:r>
              <w:rPr>
                <w:b/>
                <w:spacing w:val="-4"/>
              </w:rPr>
              <w:t xml:space="preserve"> AKTS</w:t>
            </w:r>
          </w:p>
        </w:tc>
        <w:tc>
          <w:tcPr>
            <w:tcW w:w="1773" w:type="dxa"/>
          </w:tcPr>
          <w:p w14:paraId="009A9C41" w14:textId="77777777" w:rsidR="004B12BC" w:rsidRDefault="00C73FC3">
            <w:pPr>
              <w:pStyle w:val="TableParagraph"/>
              <w:spacing w:before="2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Teori</w:t>
            </w:r>
          </w:p>
        </w:tc>
        <w:tc>
          <w:tcPr>
            <w:tcW w:w="1773" w:type="dxa"/>
            <w:gridSpan w:val="2"/>
          </w:tcPr>
          <w:p w14:paraId="4669112D" w14:textId="77777777" w:rsidR="004B12BC" w:rsidRDefault="00C73FC3">
            <w:pPr>
              <w:pStyle w:val="TableParagraph"/>
              <w:spacing w:before="23"/>
              <w:ind w:left="403"/>
              <w:rPr>
                <w:b/>
              </w:rPr>
            </w:pPr>
            <w:r>
              <w:rPr>
                <w:b/>
                <w:spacing w:val="-2"/>
              </w:rPr>
              <w:t>Uygulama</w:t>
            </w:r>
          </w:p>
        </w:tc>
        <w:tc>
          <w:tcPr>
            <w:tcW w:w="1254" w:type="dxa"/>
            <w:gridSpan w:val="2"/>
          </w:tcPr>
          <w:p w14:paraId="47C4C197" w14:textId="77777777" w:rsidR="004B12BC" w:rsidRDefault="00C73FC3">
            <w:pPr>
              <w:pStyle w:val="TableParagraph"/>
              <w:spacing w:before="23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Kredi</w:t>
            </w:r>
          </w:p>
        </w:tc>
        <w:tc>
          <w:tcPr>
            <w:tcW w:w="2547" w:type="dxa"/>
            <w:gridSpan w:val="2"/>
          </w:tcPr>
          <w:p w14:paraId="6243A5C7" w14:textId="77777777" w:rsidR="004B12BC" w:rsidRDefault="00C73FC3">
            <w:pPr>
              <w:pStyle w:val="TableParagraph"/>
              <w:spacing w:before="23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AKTS</w:t>
            </w:r>
          </w:p>
        </w:tc>
      </w:tr>
      <w:tr w:rsidR="004B12BC" w14:paraId="3FCE8AA0" w14:textId="77777777" w:rsidTr="00762865">
        <w:trPr>
          <w:trHeight w:val="496"/>
        </w:trPr>
        <w:tc>
          <w:tcPr>
            <w:tcW w:w="3421" w:type="dxa"/>
            <w:gridSpan w:val="2"/>
            <w:vMerge/>
            <w:tcBorders>
              <w:top w:val="nil"/>
            </w:tcBorders>
          </w:tcPr>
          <w:p w14:paraId="0768D51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</w:tcPr>
          <w:p w14:paraId="5BC32832" w14:textId="4F414AD4" w:rsidR="004B12BC" w:rsidRDefault="00762865" w:rsidP="0076286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773" w:type="dxa"/>
            <w:gridSpan w:val="2"/>
          </w:tcPr>
          <w:p w14:paraId="68E9EE63" w14:textId="16E07D30" w:rsidR="004B12BC" w:rsidRDefault="00762865" w:rsidP="00762865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54" w:type="dxa"/>
            <w:gridSpan w:val="2"/>
          </w:tcPr>
          <w:p w14:paraId="716B3F34" w14:textId="3D2F4991" w:rsidR="004B12BC" w:rsidRDefault="00762865" w:rsidP="0076286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547" w:type="dxa"/>
            <w:gridSpan w:val="2"/>
          </w:tcPr>
          <w:p w14:paraId="3A6495AB" w14:textId="5A26232E" w:rsidR="004B12BC" w:rsidRDefault="00762865" w:rsidP="00762865">
            <w:pPr>
              <w:pStyle w:val="TableParagraph"/>
              <w:jc w:val="center"/>
            </w:pPr>
            <w:r>
              <w:t>5</w:t>
            </w:r>
          </w:p>
        </w:tc>
      </w:tr>
    </w:tbl>
    <w:p w14:paraId="71A8FD3B" w14:textId="77777777" w:rsidR="004B12BC" w:rsidRDefault="004B12BC">
      <w:pPr>
        <w:spacing w:before="64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7"/>
      </w:tblGrid>
      <w:tr w:rsidR="004B12BC" w14:paraId="700C2646" w14:textId="77777777">
        <w:trPr>
          <w:trHeight w:val="539"/>
        </w:trPr>
        <w:tc>
          <w:tcPr>
            <w:tcW w:w="10817" w:type="dxa"/>
          </w:tcPr>
          <w:p w14:paraId="7B07A9DB" w14:textId="77777777" w:rsidR="004B12BC" w:rsidRDefault="00C73FC3">
            <w:pPr>
              <w:pStyle w:val="TableParagraph"/>
              <w:spacing w:before="140"/>
              <w:ind w:left="7"/>
              <w:jc w:val="center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4B12BC" w14:paraId="39D662FB" w14:textId="77777777">
        <w:trPr>
          <w:trHeight w:val="565"/>
        </w:trPr>
        <w:tc>
          <w:tcPr>
            <w:tcW w:w="10817" w:type="dxa"/>
          </w:tcPr>
          <w:p w14:paraId="1D25450A" w14:textId="77777777" w:rsidR="004B12BC" w:rsidRDefault="00C73FC3">
            <w:pPr>
              <w:pStyle w:val="TableParagraph"/>
              <w:spacing w:before="154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Amacı</w:t>
            </w:r>
          </w:p>
        </w:tc>
      </w:tr>
      <w:tr w:rsidR="004B12BC" w14:paraId="458F1DD0" w14:textId="77777777">
        <w:trPr>
          <w:trHeight w:val="2025"/>
        </w:trPr>
        <w:tc>
          <w:tcPr>
            <w:tcW w:w="10817" w:type="dxa"/>
          </w:tcPr>
          <w:p w14:paraId="539603F3" w14:textId="77777777" w:rsidR="00762865" w:rsidRDefault="00762865" w:rsidP="00762865">
            <w:r>
              <w:t>Bu ders, öğrencilere temel yangın bilgisi, yangın kimyası ve yangın güvenliği konularında temel bilgi kazandırmayı amaçlamaktadır.</w:t>
            </w:r>
          </w:p>
          <w:p w14:paraId="70A0028F" w14:textId="77777777" w:rsidR="004B12BC" w:rsidRDefault="004B12BC">
            <w:pPr>
              <w:pStyle w:val="TableParagraph"/>
            </w:pPr>
          </w:p>
        </w:tc>
      </w:tr>
      <w:tr w:rsidR="004B12BC" w14:paraId="6A06A974" w14:textId="77777777">
        <w:trPr>
          <w:trHeight w:val="566"/>
        </w:trPr>
        <w:tc>
          <w:tcPr>
            <w:tcW w:w="10817" w:type="dxa"/>
          </w:tcPr>
          <w:p w14:paraId="1E7783C4" w14:textId="77777777" w:rsidR="004B12BC" w:rsidRDefault="00C73FC3">
            <w:pPr>
              <w:pStyle w:val="TableParagraph"/>
              <w:spacing w:before="154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İçeriği</w:t>
            </w:r>
          </w:p>
        </w:tc>
      </w:tr>
      <w:tr w:rsidR="004B12BC" w14:paraId="3453FED2" w14:textId="77777777">
        <w:trPr>
          <w:trHeight w:val="3036"/>
        </w:trPr>
        <w:tc>
          <w:tcPr>
            <w:tcW w:w="10817" w:type="dxa"/>
          </w:tcPr>
          <w:p w14:paraId="71246716" w14:textId="77777777" w:rsidR="009B6580" w:rsidRDefault="009B6580" w:rsidP="009B6580">
            <w:r>
              <w:t>Yangın kimyası, yangın güvenliği, yangın riskleri ve yönetimi, yangın yerindeki tehlikeler ve yangın algılama sistemleri konuları ele alınmaktadır.</w:t>
            </w:r>
          </w:p>
          <w:p w14:paraId="1C9FAA46" w14:textId="77777777" w:rsidR="004B12BC" w:rsidRDefault="004B12BC">
            <w:pPr>
              <w:pStyle w:val="TableParagraph"/>
            </w:pPr>
          </w:p>
        </w:tc>
      </w:tr>
      <w:tr w:rsidR="004B12BC" w14:paraId="26E751A6" w14:textId="77777777">
        <w:trPr>
          <w:trHeight w:val="565"/>
        </w:trPr>
        <w:tc>
          <w:tcPr>
            <w:tcW w:w="10817" w:type="dxa"/>
          </w:tcPr>
          <w:p w14:paraId="15638B65" w14:textId="77777777" w:rsidR="004B12BC" w:rsidRDefault="00C73FC3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Kitabı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Malzemesi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Önerilen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Kaynaklar</w:t>
            </w:r>
          </w:p>
        </w:tc>
      </w:tr>
      <w:tr w:rsidR="004B12BC" w14:paraId="4E7EB9C6" w14:textId="77777777">
        <w:trPr>
          <w:trHeight w:val="2025"/>
        </w:trPr>
        <w:tc>
          <w:tcPr>
            <w:tcW w:w="10817" w:type="dxa"/>
          </w:tcPr>
          <w:p w14:paraId="6D2F47CE" w14:textId="2572146B" w:rsidR="009B6580" w:rsidRDefault="009B6580" w:rsidP="009B6580">
            <w:r>
              <w:t>Yangın Güvenliği ders notları, Yangın mühendisliği kitapları, yüksek lisans ve doktora tezleri</w:t>
            </w:r>
          </w:p>
          <w:p w14:paraId="13340A60" w14:textId="77777777" w:rsidR="004B12BC" w:rsidRDefault="004B12BC">
            <w:pPr>
              <w:pStyle w:val="TableParagraph"/>
            </w:pPr>
          </w:p>
        </w:tc>
      </w:tr>
    </w:tbl>
    <w:p w14:paraId="6EA9C3E8" w14:textId="77777777" w:rsidR="004B12BC" w:rsidRDefault="004B12BC">
      <w:pPr>
        <w:pStyle w:val="TableParagraph"/>
        <w:sectPr w:rsidR="004B12BC">
          <w:type w:val="continuous"/>
          <w:pgSz w:w="11910" w:h="16840"/>
          <w:pgMar w:top="860" w:right="283" w:bottom="280" w:left="425" w:header="708" w:footer="708" w:gutter="0"/>
          <w:cols w:space="708"/>
        </w:sectPr>
      </w:pPr>
    </w:p>
    <w:p w14:paraId="01CD9977" w14:textId="77777777" w:rsidR="004B12BC" w:rsidRDefault="004B12BC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697"/>
        <w:gridCol w:w="5811"/>
        <w:gridCol w:w="1798"/>
        <w:gridCol w:w="1284"/>
        <w:gridCol w:w="113"/>
      </w:tblGrid>
      <w:tr w:rsidR="004B12BC" w14:paraId="436C62B9" w14:textId="77777777">
        <w:trPr>
          <w:trHeight w:val="349"/>
        </w:trPr>
        <w:tc>
          <w:tcPr>
            <w:tcW w:w="113" w:type="dxa"/>
            <w:vMerge w:val="restart"/>
            <w:tcBorders>
              <w:bottom w:val="nil"/>
            </w:tcBorders>
          </w:tcPr>
          <w:p w14:paraId="47851936" w14:textId="77777777" w:rsidR="004B12BC" w:rsidRDefault="004B12BC">
            <w:pPr>
              <w:pStyle w:val="TableParagraph"/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</w:tcBorders>
          </w:tcPr>
          <w:p w14:paraId="58250230" w14:textId="77777777" w:rsidR="004B12BC" w:rsidRDefault="004B12BC">
            <w:pPr>
              <w:pStyle w:val="TableParagraph"/>
              <w:spacing w:before="187"/>
              <w:rPr>
                <w:sz w:val="20"/>
              </w:rPr>
            </w:pPr>
          </w:p>
          <w:p w14:paraId="1ED1C68D" w14:textId="77777777" w:rsidR="004B12BC" w:rsidRDefault="00C73FC3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AEAAB75" wp14:editId="57C081F1">
                  <wp:extent cx="822313" cy="84810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13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tcBorders>
              <w:top w:val="single" w:sz="8" w:space="0" w:color="000000"/>
            </w:tcBorders>
          </w:tcPr>
          <w:p w14:paraId="70BAE443" w14:textId="77777777" w:rsidR="004B12BC" w:rsidRDefault="00C73FC3">
            <w:pPr>
              <w:pStyle w:val="TableParagraph"/>
              <w:spacing w:before="231" w:line="199" w:lineRule="auto"/>
              <w:ind w:left="1404" w:right="1386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4CD3E4C3" w14:textId="3D5A6755" w:rsidR="004B12BC" w:rsidRDefault="000543B9">
            <w:pPr>
              <w:pStyle w:val="TableParagraph"/>
              <w:spacing w:line="21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2025-2026 </w:t>
            </w:r>
            <w:r w:rsidR="00C73FC3">
              <w:rPr>
                <w:b/>
                <w:sz w:val="24"/>
              </w:rPr>
              <w:t>AKADEMİK</w:t>
            </w:r>
            <w:r w:rsidR="00C73FC3">
              <w:rPr>
                <w:b/>
                <w:spacing w:val="-4"/>
                <w:sz w:val="24"/>
              </w:rPr>
              <w:t xml:space="preserve"> </w:t>
            </w:r>
            <w:r w:rsidR="00C73FC3">
              <w:rPr>
                <w:b/>
                <w:sz w:val="24"/>
              </w:rPr>
              <w:t>YILI</w:t>
            </w:r>
            <w:r w:rsidR="00C73FC3">
              <w:rPr>
                <w:b/>
                <w:spacing w:val="-4"/>
                <w:sz w:val="24"/>
              </w:rPr>
              <w:t xml:space="preserve"> </w:t>
            </w:r>
            <w:r w:rsidR="00C73FC3">
              <w:rPr>
                <w:b/>
                <w:sz w:val="24"/>
              </w:rPr>
              <w:t>GÜZ/BAHAR</w:t>
            </w:r>
            <w:r w:rsidR="00C73FC3">
              <w:rPr>
                <w:b/>
                <w:spacing w:val="-2"/>
                <w:sz w:val="24"/>
              </w:rPr>
              <w:t xml:space="preserve"> DÖNEMİ</w:t>
            </w:r>
          </w:p>
          <w:p w14:paraId="77FBE195" w14:textId="6924020E" w:rsidR="004B12BC" w:rsidRDefault="000543B9">
            <w:pPr>
              <w:pStyle w:val="TableParagraph"/>
              <w:tabs>
                <w:tab w:val="left" w:leader="dot" w:pos="2110"/>
              </w:tabs>
              <w:spacing w:line="23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SAĞLIK BİLİMLERİ </w:t>
            </w:r>
            <w:r w:rsidR="00C73FC3">
              <w:rPr>
                <w:b/>
                <w:sz w:val="24"/>
              </w:rPr>
              <w:t>FAKÜLTESİ</w:t>
            </w:r>
          </w:p>
          <w:p w14:paraId="1509FBAE" w14:textId="41B8F318" w:rsidR="004B12BC" w:rsidRDefault="000543B9">
            <w:pPr>
              <w:pStyle w:val="TableParagraph"/>
              <w:tabs>
                <w:tab w:val="left" w:leader="dot" w:pos="1514"/>
              </w:tabs>
              <w:spacing w:line="25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ACİL YARDIM VE AFET YÖNETİMİ </w:t>
            </w:r>
            <w:r w:rsidR="00C73FC3">
              <w:rPr>
                <w:b/>
                <w:spacing w:val="-2"/>
                <w:sz w:val="24"/>
              </w:rPr>
              <w:t>BÖLÜMÜ</w:t>
            </w:r>
          </w:p>
          <w:p w14:paraId="3B090114" w14:textId="14A619B3" w:rsidR="004B12BC" w:rsidRDefault="000543B9">
            <w:pPr>
              <w:pStyle w:val="TableParagraph"/>
              <w:tabs>
                <w:tab w:val="left" w:leader="dot" w:pos="1812"/>
              </w:tabs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YANGIN KİMYASI </w:t>
            </w:r>
            <w:r w:rsidR="00C73FC3">
              <w:rPr>
                <w:b/>
                <w:spacing w:val="-2"/>
                <w:sz w:val="24"/>
              </w:rPr>
              <w:t>DERSİ</w:t>
            </w:r>
          </w:p>
          <w:p w14:paraId="637B1EF3" w14:textId="77777777" w:rsidR="004B12BC" w:rsidRDefault="00C73FC3">
            <w:pPr>
              <w:pStyle w:val="TableParagraph"/>
              <w:spacing w:before="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055F4372" w14:textId="77777777" w:rsidR="004B12BC" w:rsidRDefault="00C73FC3">
            <w:pPr>
              <w:pStyle w:val="TableParagraph"/>
              <w:spacing w:line="251" w:lineRule="exact"/>
              <w:ind w:left="110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284" w:type="dxa"/>
            <w:tcBorders>
              <w:top w:val="single" w:sz="8" w:space="0" w:color="000000"/>
            </w:tcBorders>
          </w:tcPr>
          <w:p w14:paraId="32AB26DC" w14:textId="77777777" w:rsidR="004B12BC" w:rsidRDefault="00C73FC3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ARÜ.FR.004</w:t>
            </w:r>
          </w:p>
        </w:tc>
        <w:tc>
          <w:tcPr>
            <w:tcW w:w="113" w:type="dxa"/>
            <w:tcBorders>
              <w:bottom w:val="nil"/>
            </w:tcBorders>
          </w:tcPr>
          <w:p w14:paraId="6AFE9378" w14:textId="77777777" w:rsidR="004B12BC" w:rsidRDefault="004B12BC">
            <w:pPr>
              <w:pStyle w:val="TableParagraph"/>
            </w:pPr>
          </w:p>
        </w:tc>
      </w:tr>
      <w:tr w:rsidR="004B12BC" w14:paraId="116B0F87" w14:textId="77777777">
        <w:trPr>
          <w:trHeight w:val="34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30141E1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0ED210E6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2BDF0D2A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708D448" w14:textId="77777777" w:rsidR="004B12BC" w:rsidRDefault="00C73FC3">
            <w:pPr>
              <w:pStyle w:val="TableParagraph"/>
              <w:spacing w:line="247" w:lineRule="exact"/>
              <w:ind w:left="110"/>
            </w:pPr>
            <w:r>
              <w:t>İlk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2"/>
              </w:rPr>
              <w:t xml:space="preserve"> Tarihi:</w:t>
            </w:r>
          </w:p>
        </w:tc>
        <w:tc>
          <w:tcPr>
            <w:tcW w:w="1284" w:type="dxa"/>
          </w:tcPr>
          <w:p w14:paraId="18C4A7B3" w14:textId="77777777" w:rsidR="004B12BC" w:rsidRDefault="00C73FC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B6233D3" w14:textId="77777777" w:rsidR="004B12BC" w:rsidRDefault="004B12BC">
            <w:pPr>
              <w:pStyle w:val="TableParagraph"/>
            </w:pPr>
          </w:p>
        </w:tc>
      </w:tr>
      <w:tr w:rsidR="004B12BC" w14:paraId="78A99248" w14:textId="77777777">
        <w:trPr>
          <w:trHeight w:val="35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533F7AC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4555B168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0383B47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6EAE9F87" w14:textId="77777777" w:rsidR="004B12BC" w:rsidRDefault="00C73FC3">
            <w:pPr>
              <w:pStyle w:val="TableParagraph"/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3C2AF2A2" w14:textId="77777777" w:rsidR="004B12BC" w:rsidRDefault="00C73FC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6AAFC9A" w14:textId="77777777" w:rsidR="004B12BC" w:rsidRDefault="004B12BC">
            <w:pPr>
              <w:pStyle w:val="TableParagraph"/>
            </w:pPr>
          </w:p>
        </w:tc>
      </w:tr>
      <w:tr w:rsidR="004B12BC" w14:paraId="4B5856A8" w14:textId="77777777">
        <w:trPr>
          <w:trHeight w:val="34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1C5DDB68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57B6D303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1BC9F6B4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E0A1E59" w14:textId="77777777" w:rsidR="004B12BC" w:rsidRDefault="00C73FC3">
            <w:pPr>
              <w:pStyle w:val="TableParagraph"/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No:</w:t>
            </w:r>
          </w:p>
        </w:tc>
        <w:tc>
          <w:tcPr>
            <w:tcW w:w="1284" w:type="dxa"/>
          </w:tcPr>
          <w:p w14:paraId="553B16B2" w14:textId="77777777" w:rsidR="004B12BC" w:rsidRDefault="00C73FC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6E286C0" w14:textId="77777777" w:rsidR="004B12BC" w:rsidRDefault="004B12BC">
            <w:pPr>
              <w:pStyle w:val="TableParagraph"/>
            </w:pPr>
          </w:p>
        </w:tc>
      </w:tr>
      <w:tr w:rsidR="004B12BC" w14:paraId="3D0BBF5C" w14:textId="77777777">
        <w:trPr>
          <w:trHeight w:val="640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17013BE2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25630034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620BA01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7309339F" w14:textId="77777777" w:rsidR="004B12BC" w:rsidRDefault="00C73FC3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Sayfa:</w:t>
            </w:r>
          </w:p>
        </w:tc>
        <w:tc>
          <w:tcPr>
            <w:tcW w:w="1284" w:type="dxa"/>
          </w:tcPr>
          <w:p w14:paraId="430E4D7A" w14:textId="77777777" w:rsidR="004B12BC" w:rsidRDefault="00C73FC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2/8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16BF1EC2" w14:textId="77777777" w:rsidR="004B12BC" w:rsidRDefault="004B12BC">
            <w:pPr>
              <w:pStyle w:val="TableParagraph"/>
            </w:pPr>
          </w:p>
        </w:tc>
      </w:tr>
      <w:tr w:rsidR="004B12BC" w14:paraId="023AD523" w14:textId="77777777">
        <w:trPr>
          <w:trHeight w:val="757"/>
        </w:trPr>
        <w:tc>
          <w:tcPr>
            <w:tcW w:w="10816" w:type="dxa"/>
            <w:gridSpan w:val="6"/>
          </w:tcPr>
          <w:p w14:paraId="06B8FFD2" w14:textId="77777777" w:rsidR="004B12BC" w:rsidRDefault="00C73FC3">
            <w:pPr>
              <w:pStyle w:val="TableParagraph"/>
              <w:spacing w:before="250"/>
              <w:ind w:left="107"/>
              <w:rPr>
                <w:b/>
              </w:rPr>
            </w:pPr>
            <w:r>
              <w:rPr>
                <w:b/>
              </w:rPr>
              <w:t>Planlanan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Öğrenme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Etkinlikleri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Öğretme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Yöntemleri</w:t>
            </w:r>
          </w:p>
        </w:tc>
      </w:tr>
      <w:tr w:rsidR="004B12BC" w14:paraId="3644C179" w14:textId="77777777">
        <w:trPr>
          <w:trHeight w:val="3036"/>
        </w:trPr>
        <w:tc>
          <w:tcPr>
            <w:tcW w:w="10816" w:type="dxa"/>
            <w:gridSpan w:val="6"/>
          </w:tcPr>
          <w:p w14:paraId="42DDD491" w14:textId="76450426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 </w:t>
            </w:r>
          </w:p>
          <w:p w14:paraId="5330A4BA" w14:textId="2C41915E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Soru–Yanıt </w:t>
            </w:r>
          </w:p>
          <w:p w14:paraId="0C2C5C8C" w14:textId="198420F1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Bireysel çalışma </w:t>
            </w:r>
          </w:p>
          <w:p w14:paraId="1CE72CB2" w14:textId="1DFF326A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Sınıf içi tartışma </w:t>
            </w:r>
          </w:p>
          <w:p w14:paraId="260F5BE2" w14:textId="37BD8014" w:rsidR="004B12BC" w:rsidRDefault="009A1271" w:rsidP="00B7202E">
            <w:pPr>
              <w:pStyle w:val="TableParagraph"/>
              <w:spacing w:line="360" w:lineRule="auto"/>
              <w:ind w:left="360"/>
            </w:pPr>
            <w:r w:rsidRPr="009A1271">
              <w:rPr>
                <w:sz w:val="24"/>
                <w:szCs w:val="24"/>
                <w:lang w:eastAsia="tr-TR"/>
              </w:rPr>
              <w:t>Ödev</w:t>
            </w:r>
          </w:p>
        </w:tc>
      </w:tr>
      <w:tr w:rsidR="004B12BC" w14:paraId="6CE1F35F" w14:textId="77777777">
        <w:trPr>
          <w:trHeight w:val="566"/>
        </w:trPr>
        <w:tc>
          <w:tcPr>
            <w:tcW w:w="10816" w:type="dxa"/>
            <w:gridSpan w:val="6"/>
          </w:tcPr>
          <w:p w14:paraId="06BF1DAC" w14:textId="77777777" w:rsidR="004B12BC" w:rsidRDefault="00C73FC3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Önerilen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Diğer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Hususlar</w:t>
            </w:r>
          </w:p>
        </w:tc>
      </w:tr>
      <w:tr w:rsidR="004B12BC" w14:paraId="19CC74EB" w14:textId="77777777">
        <w:trPr>
          <w:trHeight w:val="2532"/>
        </w:trPr>
        <w:tc>
          <w:tcPr>
            <w:tcW w:w="10816" w:type="dxa"/>
            <w:gridSpan w:val="6"/>
          </w:tcPr>
          <w:p w14:paraId="334283F1" w14:textId="76188B82" w:rsidR="004B12BC" w:rsidRDefault="005956C4">
            <w:pPr>
              <w:pStyle w:val="TableParagraph"/>
            </w:pPr>
            <w:r>
              <w:t>Bölümün tatbikatlarında yangın ile ilgili senaryolarla pekiştirmek</w:t>
            </w:r>
          </w:p>
        </w:tc>
      </w:tr>
      <w:tr w:rsidR="004B12BC" w14:paraId="57A78A90" w14:textId="77777777">
        <w:trPr>
          <w:trHeight w:val="565"/>
        </w:trPr>
        <w:tc>
          <w:tcPr>
            <w:tcW w:w="10816" w:type="dxa"/>
            <w:gridSpan w:val="6"/>
          </w:tcPr>
          <w:p w14:paraId="53AE0FF8" w14:textId="77777777" w:rsidR="004B12BC" w:rsidRDefault="00C73FC3">
            <w:pPr>
              <w:pStyle w:val="TableParagraph"/>
              <w:spacing w:before="154"/>
              <w:ind w:left="107"/>
              <w:rPr>
                <w:b/>
              </w:rPr>
            </w:pPr>
            <w:r>
              <w:rPr>
                <w:b/>
              </w:rPr>
              <w:t>Dersi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Veren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Elemanı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Yardımcıları</w:t>
            </w:r>
          </w:p>
        </w:tc>
      </w:tr>
      <w:tr w:rsidR="004B12BC" w14:paraId="0E80C0E2" w14:textId="77777777">
        <w:trPr>
          <w:trHeight w:val="2023"/>
        </w:trPr>
        <w:tc>
          <w:tcPr>
            <w:tcW w:w="10816" w:type="dxa"/>
            <w:gridSpan w:val="6"/>
          </w:tcPr>
          <w:p w14:paraId="517B9E9D" w14:textId="46CFEF36" w:rsidR="004B12BC" w:rsidRDefault="005956C4">
            <w:pPr>
              <w:pStyle w:val="TableParagraph"/>
            </w:pPr>
            <w:r>
              <w:t>Prof. Dr. Vesile DÜZGÜNER</w:t>
            </w:r>
          </w:p>
        </w:tc>
      </w:tr>
      <w:tr w:rsidR="004B12BC" w14:paraId="16E2FB80" w14:textId="77777777">
        <w:trPr>
          <w:trHeight w:val="568"/>
        </w:trPr>
        <w:tc>
          <w:tcPr>
            <w:tcW w:w="10816" w:type="dxa"/>
            <w:gridSpan w:val="6"/>
          </w:tcPr>
          <w:p w14:paraId="7C745B64" w14:textId="77777777" w:rsidR="004B12BC" w:rsidRDefault="00C73FC3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Verilişi</w:t>
            </w:r>
          </w:p>
        </w:tc>
      </w:tr>
      <w:tr w:rsidR="004B12BC" w14:paraId="013A5DEE" w14:textId="77777777">
        <w:trPr>
          <w:trHeight w:val="2529"/>
        </w:trPr>
        <w:tc>
          <w:tcPr>
            <w:tcW w:w="10816" w:type="dxa"/>
            <w:gridSpan w:val="6"/>
          </w:tcPr>
          <w:p w14:paraId="1CD70DD5" w14:textId="08A5857C" w:rsidR="004B12BC" w:rsidRDefault="005956C4">
            <w:pPr>
              <w:pStyle w:val="TableParagraph"/>
            </w:pPr>
            <w:r>
              <w:t>Yüz Yüze</w:t>
            </w:r>
          </w:p>
        </w:tc>
      </w:tr>
    </w:tbl>
    <w:p w14:paraId="373213C2" w14:textId="77777777" w:rsidR="004B12BC" w:rsidRDefault="004B12BC">
      <w:pPr>
        <w:pStyle w:val="TableParagraph"/>
        <w:sectPr w:rsidR="004B12BC">
          <w:pgSz w:w="11910" w:h="16840"/>
          <w:pgMar w:top="840" w:right="283" w:bottom="280" w:left="425" w:header="708" w:footer="708" w:gutter="0"/>
          <w:cols w:space="708"/>
        </w:sectPr>
      </w:pPr>
    </w:p>
    <w:p w14:paraId="172CB7F9" w14:textId="77777777" w:rsidR="004B12BC" w:rsidRDefault="004B12BC">
      <w:pPr>
        <w:rPr>
          <w:rFonts w:ascii="Times New Roman"/>
          <w:sz w:val="20"/>
        </w:rPr>
      </w:pPr>
    </w:p>
    <w:p w14:paraId="299A76C4" w14:textId="77777777" w:rsidR="004B12BC" w:rsidRDefault="004B12BC">
      <w:pPr>
        <w:spacing w:before="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9441"/>
      </w:tblGrid>
      <w:tr w:rsidR="004B12BC" w14:paraId="44DB482B" w14:textId="77777777">
        <w:trPr>
          <w:trHeight w:val="513"/>
        </w:trPr>
        <w:tc>
          <w:tcPr>
            <w:tcW w:w="1184" w:type="dxa"/>
          </w:tcPr>
          <w:p w14:paraId="25CB1698" w14:textId="77777777" w:rsidR="004B12BC" w:rsidRDefault="00C73FC3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7B2E9371" w14:textId="77777777" w:rsidR="004B12BC" w:rsidRDefault="00C73FC3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  <w:spacing w:val="-4"/>
              </w:rPr>
              <w:t>Konu</w:t>
            </w:r>
          </w:p>
        </w:tc>
      </w:tr>
      <w:tr w:rsidR="004B12BC" w14:paraId="3CE807AC" w14:textId="77777777">
        <w:trPr>
          <w:trHeight w:val="767"/>
        </w:trPr>
        <w:tc>
          <w:tcPr>
            <w:tcW w:w="1184" w:type="dxa"/>
          </w:tcPr>
          <w:p w14:paraId="2B6C65AD" w14:textId="77777777" w:rsidR="004B12BC" w:rsidRDefault="004B12BC">
            <w:pPr>
              <w:pStyle w:val="TableParagraph"/>
              <w:spacing w:before="4"/>
            </w:pPr>
          </w:p>
          <w:p w14:paraId="78855F55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2FA736A4" w14:textId="47078F8A" w:rsidR="004B12BC" w:rsidRDefault="005956C4">
            <w:pPr>
              <w:pStyle w:val="TableParagraph"/>
            </w:pPr>
            <w:r>
              <w:t>Yanma ve yangın</w:t>
            </w:r>
          </w:p>
        </w:tc>
      </w:tr>
      <w:tr w:rsidR="004B12BC" w14:paraId="15D39D9B" w14:textId="77777777">
        <w:trPr>
          <w:trHeight w:val="768"/>
        </w:trPr>
        <w:tc>
          <w:tcPr>
            <w:tcW w:w="1184" w:type="dxa"/>
          </w:tcPr>
          <w:p w14:paraId="2C7B2003" w14:textId="77777777" w:rsidR="004B12BC" w:rsidRDefault="004B12BC">
            <w:pPr>
              <w:pStyle w:val="TableParagraph"/>
              <w:spacing w:before="4"/>
            </w:pPr>
          </w:p>
          <w:p w14:paraId="0A87D45B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7EA628E" w14:textId="235E0385" w:rsidR="004B12BC" w:rsidRDefault="005956C4">
            <w:pPr>
              <w:pStyle w:val="TableParagraph"/>
            </w:pPr>
            <w:r>
              <w:t>Yangın üçgeni</w:t>
            </w:r>
          </w:p>
        </w:tc>
      </w:tr>
      <w:tr w:rsidR="004B12BC" w14:paraId="30AD38B3" w14:textId="77777777">
        <w:trPr>
          <w:trHeight w:val="770"/>
        </w:trPr>
        <w:tc>
          <w:tcPr>
            <w:tcW w:w="1184" w:type="dxa"/>
          </w:tcPr>
          <w:p w14:paraId="725209BD" w14:textId="77777777" w:rsidR="004B12BC" w:rsidRDefault="004B12BC">
            <w:pPr>
              <w:pStyle w:val="TableParagraph"/>
              <w:spacing w:before="4"/>
            </w:pPr>
          </w:p>
          <w:p w14:paraId="504C8DF9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23EF5C1B" w14:textId="3841B633" w:rsidR="004B12BC" w:rsidRDefault="005956C4">
            <w:pPr>
              <w:pStyle w:val="TableParagraph"/>
            </w:pPr>
            <w:r w:rsidRPr="005956C4">
              <w:t>Atomun yapısı, periyodik tablo</w:t>
            </w:r>
          </w:p>
        </w:tc>
      </w:tr>
      <w:tr w:rsidR="004B12BC" w14:paraId="1235A9BC" w14:textId="77777777">
        <w:trPr>
          <w:trHeight w:val="767"/>
        </w:trPr>
        <w:tc>
          <w:tcPr>
            <w:tcW w:w="1184" w:type="dxa"/>
          </w:tcPr>
          <w:p w14:paraId="0064EA0C" w14:textId="77777777" w:rsidR="004B12BC" w:rsidRDefault="004B12BC">
            <w:pPr>
              <w:pStyle w:val="TableParagraph"/>
              <w:spacing w:before="2"/>
            </w:pPr>
          </w:p>
          <w:p w14:paraId="3A73789F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7AE73052" w14:textId="55FA5A58" w:rsidR="004B12BC" w:rsidRDefault="00BE011F">
            <w:pPr>
              <w:pStyle w:val="TableParagraph"/>
            </w:pPr>
            <w:r w:rsidRPr="00BE011F">
              <w:t>Moleküllerdeki elektron yoğunluklarının tahmini, Lewis yapısı.</w:t>
            </w:r>
          </w:p>
        </w:tc>
      </w:tr>
      <w:tr w:rsidR="004B12BC" w14:paraId="13086A67" w14:textId="77777777">
        <w:trPr>
          <w:trHeight w:val="767"/>
        </w:trPr>
        <w:tc>
          <w:tcPr>
            <w:tcW w:w="1184" w:type="dxa"/>
          </w:tcPr>
          <w:p w14:paraId="2FBD5329" w14:textId="77777777" w:rsidR="004B12BC" w:rsidRDefault="004B12BC">
            <w:pPr>
              <w:pStyle w:val="TableParagraph"/>
              <w:spacing w:before="2"/>
            </w:pPr>
          </w:p>
          <w:p w14:paraId="0D2C18C6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6FBF2557" w14:textId="0E425028" w:rsidR="004B12BC" w:rsidRDefault="00BE011F">
            <w:pPr>
              <w:pStyle w:val="TableParagraph"/>
            </w:pPr>
            <w:r w:rsidRPr="00BE011F">
              <w:t>Melezleşme ve geometrik yapı</w:t>
            </w:r>
          </w:p>
        </w:tc>
      </w:tr>
      <w:tr w:rsidR="004B12BC" w14:paraId="11719CE3" w14:textId="77777777">
        <w:trPr>
          <w:trHeight w:val="767"/>
        </w:trPr>
        <w:tc>
          <w:tcPr>
            <w:tcW w:w="1184" w:type="dxa"/>
          </w:tcPr>
          <w:p w14:paraId="44E6A532" w14:textId="77777777" w:rsidR="004B12BC" w:rsidRDefault="004B12BC">
            <w:pPr>
              <w:pStyle w:val="TableParagraph"/>
              <w:spacing w:before="2"/>
            </w:pPr>
          </w:p>
          <w:p w14:paraId="5F5C3658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6F9DBD3C" w14:textId="03250754" w:rsidR="004B12BC" w:rsidRDefault="00BE011F">
            <w:pPr>
              <w:pStyle w:val="TableParagraph"/>
            </w:pPr>
            <w:r w:rsidRPr="00BE011F">
              <w:t>Moleküller arası kuvvetler ve polarite</w:t>
            </w:r>
          </w:p>
        </w:tc>
      </w:tr>
      <w:tr w:rsidR="004B12BC" w14:paraId="797D12E1" w14:textId="77777777">
        <w:trPr>
          <w:trHeight w:val="767"/>
        </w:trPr>
        <w:tc>
          <w:tcPr>
            <w:tcW w:w="1184" w:type="dxa"/>
          </w:tcPr>
          <w:p w14:paraId="4E9C6E21" w14:textId="77777777" w:rsidR="004B12BC" w:rsidRDefault="004B12BC">
            <w:pPr>
              <w:pStyle w:val="TableParagraph"/>
              <w:spacing w:before="5"/>
            </w:pPr>
          </w:p>
          <w:p w14:paraId="6239D4A2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5F9F333A" w14:textId="78216A46" w:rsidR="004B12BC" w:rsidRDefault="00BE011F">
            <w:pPr>
              <w:pStyle w:val="TableParagraph"/>
            </w:pPr>
            <w:r w:rsidRPr="00BE011F">
              <w:t>Termokimya</w:t>
            </w:r>
          </w:p>
        </w:tc>
      </w:tr>
      <w:tr w:rsidR="004B12BC" w14:paraId="12AB0279" w14:textId="77777777">
        <w:trPr>
          <w:trHeight w:val="448"/>
        </w:trPr>
        <w:tc>
          <w:tcPr>
            <w:tcW w:w="10625" w:type="dxa"/>
            <w:gridSpan w:val="2"/>
          </w:tcPr>
          <w:p w14:paraId="4E4A47A2" w14:textId="77777777" w:rsidR="004B12BC" w:rsidRDefault="00C73FC3">
            <w:pPr>
              <w:pStyle w:val="TableParagraph"/>
              <w:spacing w:before="97"/>
              <w:ind w:left="9"/>
              <w:jc w:val="center"/>
              <w:rPr>
                <w:b/>
              </w:rPr>
            </w:pPr>
            <w:r>
              <w:rPr>
                <w:b/>
              </w:rPr>
              <w:t>Ara</w:t>
            </w:r>
            <w:r>
              <w:rPr>
                <w:b/>
                <w:spacing w:val="-2"/>
              </w:rPr>
              <w:t xml:space="preserve"> Sınav</w:t>
            </w:r>
          </w:p>
        </w:tc>
      </w:tr>
      <w:tr w:rsidR="004B12BC" w14:paraId="6852B160" w14:textId="77777777">
        <w:trPr>
          <w:trHeight w:val="767"/>
        </w:trPr>
        <w:tc>
          <w:tcPr>
            <w:tcW w:w="1184" w:type="dxa"/>
          </w:tcPr>
          <w:p w14:paraId="458A8FA8" w14:textId="77777777" w:rsidR="004B12BC" w:rsidRDefault="004B12BC">
            <w:pPr>
              <w:pStyle w:val="TableParagraph"/>
              <w:spacing w:before="4"/>
            </w:pPr>
          </w:p>
          <w:p w14:paraId="6FB6069B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8.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35285BB3" w14:textId="4D142777" w:rsidR="004B12BC" w:rsidRDefault="00741663">
            <w:pPr>
              <w:pStyle w:val="TableParagraph"/>
            </w:pPr>
            <w:r w:rsidRPr="00741663">
              <w:t>Yangınların sınıflandırılması</w:t>
            </w:r>
          </w:p>
        </w:tc>
      </w:tr>
      <w:tr w:rsidR="004B12BC" w14:paraId="30403948" w14:textId="77777777">
        <w:trPr>
          <w:trHeight w:val="767"/>
        </w:trPr>
        <w:tc>
          <w:tcPr>
            <w:tcW w:w="1184" w:type="dxa"/>
          </w:tcPr>
          <w:p w14:paraId="476B976D" w14:textId="77777777" w:rsidR="004B12BC" w:rsidRDefault="004B12BC">
            <w:pPr>
              <w:pStyle w:val="TableParagraph"/>
              <w:spacing w:before="4"/>
            </w:pPr>
          </w:p>
          <w:p w14:paraId="059D0B7D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9.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74CE7A8C" w14:textId="019487C8" w:rsidR="004B12BC" w:rsidRDefault="00741663">
            <w:pPr>
              <w:pStyle w:val="TableParagraph"/>
            </w:pPr>
            <w:r w:rsidRPr="00741663">
              <w:t>Yangın söndürmede su</w:t>
            </w:r>
          </w:p>
        </w:tc>
      </w:tr>
      <w:tr w:rsidR="004B12BC" w14:paraId="3B42DF8D" w14:textId="77777777">
        <w:trPr>
          <w:trHeight w:val="770"/>
        </w:trPr>
        <w:tc>
          <w:tcPr>
            <w:tcW w:w="1184" w:type="dxa"/>
          </w:tcPr>
          <w:p w14:paraId="2AE252B4" w14:textId="77777777" w:rsidR="004B12BC" w:rsidRDefault="004B12BC">
            <w:pPr>
              <w:pStyle w:val="TableParagraph"/>
              <w:spacing w:before="4"/>
            </w:pPr>
          </w:p>
          <w:p w14:paraId="478B8B2C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10.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4F66F146" w14:textId="18B1120C" w:rsidR="004B12BC" w:rsidRDefault="00741663">
            <w:pPr>
              <w:pStyle w:val="TableParagraph"/>
            </w:pPr>
            <w:r w:rsidRPr="00741663">
              <w:t>Yanıcı sıvılar</w:t>
            </w:r>
          </w:p>
        </w:tc>
      </w:tr>
      <w:tr w:rsidR="004B12BC" w14:paraId="6D536DC8" w14:textId="77777777">
        <w:trPr>
          <w:trHeight w:val="768"/>
        </w:trPr>
        <w:tc>
          <w:tcPr>
            <w:tcW w:w="1184" w:type="dxa"/>
          </w:tcPr>
          <w:p w14:paraId="0F86E4E4" w14:textId="77777777" w:rsidR="004B12BC" w:rsidRDefault="004B12BC">
            <w:pPr>
              <w:pStyle w:val="TableParagraph"/>
              <w:spacing w:before="2"/>
            </w:pPr>
          </w:p>
          <w:p w14:paraId="4507A8F0" w14:textId="77777777" w:rsidR="004B12BC" w:rsidRDefault="00C73FC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51E8DC2C" w14:textId="586F564D" w:rsidR="004B12BC" w:rsidRDefault="00741663">
            <w:pPr>
              <w:pStyle w:val="TableParagraph"/>
            </w:pPr>
            <w:r w:rsidRPr="00741663">
              <w:t xml:space="preserve"> Yangınların söndürülmesi</w:t>
            </w:r>
          </w:p>
        </w:tc>
      </w:tr>
      <w:tr w:rsidR="004B12BC" w14:paraId="4A1D6872" w14:textId="77777777">
        <w:trPr>
          <w:trHeight w:val="767"/>
        </w:trPr>
        <w:tc>
          <w:tcPr>
            <w:tcW w:w="1184" w:type="dxa"/>
          </w:tcPr>
          <w:p w14:paraId="34A77DC7" w14:textId="77777777" w:rsidR="004B12BC" w:rsidRDefault="004B12BC">
            <w:pPr>
              <w:pStyle w:val="TableParagraph"/>
              <w:spacing w:before="2"/>
            </w:pPr>
          </w:p>
          <w:p w14:paraId="18911955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12.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18583C9" w14:textId="6016DA03" w:rsidR="004B12BC" w:rsidRDefault="00741663">
            <w:pPr>
              <w:pStyle w:val="TableParagraph"/>
            </w:pPr>
            <w:r w:rsidRPr="00741663">
              <w:t xml:space="preserve"> Yangın yerindeki tehlikeleri</w:t>
            </w:r>
          </w:p>
        </w:tc>
      </w:tr>
      <w:tr w:rsidR="004B12BC" w14:paraId="725DC136" w14:textId="77777777">
        <w:trPr>
          <w:trHeight w:val="767"/>
        </w:trPr>
        <w:tc>
          <w:tcPr>
            <w:tcW w:w="1184" w:type="dxa"/>
          </w:tcPr>
          <w:p w14:paraId="653CC09E" w14:textId="77777777" w:rsidR="004B12BC" w:rsidRDefault="004B12BC">
            <w:pPr>
              <w:pStyle w:val="TableParagraph"/>
              <w:spacing w:before="2"/>
            </w:pPr>
          </w:p>
          <w:p w14:paraId="66B65A1E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13.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7CAC203D" w14:textId="6B3262AB" w:rsidR="004B12BC" w:rsidRDefault="00741663">
            <w:pPr>
              <w:pStyle w:val="TableParagraph"/>
            </w:pPr>
            <w:r>
              <w:t>Endüstriyel yangınlar</w:t>
            </w:r>
          </w:p>
        </w:tc>
      </w:tr>
      <w:tr w:rsidR="004B12BC" w14:paraId="06326E39" w14:textId="77777777">
        <w:trPr>
          <w:trHeight w:val="767"/>
        </w:trPr>
        <w:tc>
          <w:tcPr>
            <w:tcW w:w="1184" w:type="dxa"/>
          </w:tcPr>
          <w:p w14:paraId="11CA3AF7" w14:textId="77777777" w:rsidR="004B12BC" w:rsidRDefault="004B12BC">
            <w:pPr>
              <w:pStyle w:val="TableParagraph"/>
              <w:spacing w:before="4"/>
            </w:pPr>
          </w:p>
          <w:p w14:paraId="1644E36F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14.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6BD5DAA9" w14:textId="592F2846" w:rsidR="004B12BC" w:rsidRDefault="00426935">
            <w:pPr>
              <w:pStyle w:val="TableParagraph"/>
            </w:pPr>
            <w:r w:rsidRPr="00426935">
              <w:t>Yangın riskleri</w:t>
            </w:r>
          </w:p>
        </w:tc>
      </w:tr>
      <w:tr w:rsidR="004B12BC" w14:paraId="447A38FD" w14:textId="77777777">
        <w:trPr>
          <w:trHeight w:val="448"/>
        </w:trPr>
        <w:tc>
          <w:tcPr>
            <w:tcW w:w="10625" w:type="dxa"/>
            <w:gridSpan w:val="2"/>
          </w:tcPr>
          <w:p w14:paraId="57BB38AD" w14:textId="77777777" w:rsidR="004B12BC" w:rsidRDefault="00C73FC3">
            <w:pPr>
              <w:pStyle w:val="TableParagraph"/>
              <w:spacing w:before="97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Sınavı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Bütünleme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Sınavı</w:t>
            </w:r>
          </w:p>
        </w:tc>
      </w:tr>
    </w:tbl>
    <w:p w14:paraId="1FE90A38" w14:textId="77777777" w:rsidR="004B12BC" w:rsidRDefault="004B12BC">
      <w:pPr>
        <w:pStyle w:val="TableParagraph"/>
        <w:jc w:val="center"/>
        <w:rPr>
          <w:b/>
        </w:rPr>
        <w:sectPr w:rsidR="004B12BC">
          <w:headerReference w:type="default" r:id="rId8"/>
          <w:pgSz w:w="11910" w:h="16840"/>
          <w:pgMar w:top="2960" w:right="283" w:bottom="280" w:left="425" w:header="898" w:footer="0" w:gutter="0"/>
          <w:pgNumType w:start="3"/>
          <w:cols w:space="708"/>
        </w:sectPr>
      </w:pPr>
    </w:p>
    <w:p w14:paraId="4A39C4AF" w14:textId="77777777" w:rsidR="004B12BC" w:rsidRDefault="004B12BC">
      <w:pPr>
        <w:spacing w:before="19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6"/>
        <w:gridCol w:w="1156"/>
        <w:gridCol w:w="1384"/>
      </w:tblGrid>
      <w:tr w:rsidR="004B12BC" w14:paraId="6EE776E6" w14:textId="77777777">
        <w:trPr>
          <w:trHeight w:val="486"/>
        </w:trPr>
        <w:tc>
          <w:tcPr>
            <w:tcW w:w="10656" w:type="dxa"/>
            <w:gridSpan w:val="3"/>
          </w:tcPr>
          <w:p w14:paraId="253B4C36" w14:textId="77777777" w:rsidR="004B12BC" w:rsidRDefault="00C73FC3">
            <w:pPr>
              <w:pStyle w:val="TableParagraph"/>
              <w:spacing w:before="116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DEĞERLENDİRME</w:t>
            </w:r>
          </w:p>
        </w:tc>
      </w:tr>
      <w:tr w:rsidR="004B12BC" w14:paraId="59920E0A" w14:textId="77777777">
        <w:trPr>
          <w:trHeight w:val="486"/>
        </w:trPr>
        <w:tc>
          <w:tcPr>
            <w:tcW w:w="8116" w:type="dxa"/>
          </w:tcPr>
          <w:p w14:paraId="40C95A1A" w14:textId="77777777" w:rsidR="004B12BC" w:rsidRDefault="00C73FC3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</w:rPr>
              <w:t>Etkinlik</w:t>
            </w:r>
          </w:p>
        </w:tc>
        <w:tc>
          <w:tcPr>
            <w:tcW w:w="1156" w:type="dxa"/>
          </w:tcPr>
          <w:p w14:paraId="07927DBA" w14:textId="77777777" w:rsidR="004B12BC" w:rsidRDefault="00C73FC3">
            <w:pPr>
              <w:pStyle w:val="TableParagraph"/>
              <w:spacing w:before="116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Adet</w:t>
            </w:r>
          </w:p>
        </w:tc>
        <w:tc>
          <w:tcPr>
            <w:tcW w:w="1384" w:type="dxa"/>
          </w:tcPr>
          <w:p w14:paraId="19EDF9BA" w14:textId="77777777" w:rsidR="004B12BC" w:rsidRDefault="00C73FC3">
            <w:pPr>
              <w:pStyle w:val="TableParagraph"/>
              <w:spacing w:before="116"/>
              <w:ind w:left="12" w:right="1"/>
              <w:jc w:val="center"/>
              <w:rPr>
                <w:b/>
              </w:rPr>
            </w:pPr>
            <w:r>
              <w:rPr>
                <w:b/>
              </w:rPr>
              <w:t>Ağırlık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</w:tr>
      <w:tr w:rsidR="004B12BC" w14:paraId="3B8D0204" w14:textId="77777777">
        <w:trPr>
          <w:trHeight w:val="486"/>
        </w:trPr>
        <w:tc>
          <w:tcPr>
            <w:tcW w:w="8116" w:type="dxa"/>
          </w:tcPr>
          <w:p w14:paraId="53317BAF" w14:textId="77777777" w:rsidR="004B12BC" w:rsidRDefault="00C73FC3">
            <w:pPr>
              <w:pStyle w:val="TableParagraph"/>
              <w:spacing w:before="111"/>
              <w:ind w:left="107"/>
            </w:pPr>
            <w:r>
              <w:rPr>
                <w:spacing w:val="-4"/>
              </w:rPr>
              <w:t>Vize</w:t>
            </w:r>
          </w:p>
        </w:tc>
        <w:tc>
          <w:tcPr>
            <w:tcW w:w="1156" w:type="dxa"/>
          </w:tcPr>
          <w:p w14:paraId="2C62D18D" w14:textId="77777777" w:rsidR="004B12BC" w:rsidRDefault="00C73FC3">
            <w:pPr>
              <w:pStyle w:val="TableParagraph"/>
              <w:spacing w:before="111"/>
              <w:ind w:left="7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84" w:type="dxa"/>
          </w:tcPr>
          <w:p w14:paraId="660DD40E" w14:textId="01D0D9DD" w:rsidR="004B12BC" w:rsidRDefault="00E4040A">
            <w:pPr>
              <w:pStyle w:val="TableParagraph"/>
            </w:pPr>
            <w:r>
              <w:t>40</w:t>
            </w:r>
          </w:p>
        </w:tc>
      </w:tr>
      <w:tr w:rsidR="004B12BC" w14:paraId="56DFC3CC" w14:textId="77777777">
        <w:trPr>
          <w:trHeight w:val="487"/>
        </w:trPr>
        <w:tc>
          <w:tcPr>
            <w:tcW w:w="8116" w:type="dxa"/>
          </w:tcPr>
          <w:p w14:paraId="2B9320A1" w14:textId="77777777" w:rsidR="004B12BC" w:rsidRDefault="00C73FC3">
            <w:pPr>
              <w:pStyle w:val="TableParagraph"/>
              <w:spacing w:before="111"/>
              <w:ind w:left="107"/>
            </w:pPr>
            <w:r>
              <w:rPr>
                <w:spacing w:val="-2"/>
              </w:rPr>
              <w:t>Final</w:t>
            </w:r>
          </w:p>
        </w:tc>
        <w:tc>
          <w:tcPr>
            <w:tcW w:w="1156" w:type="dxa"/>
          </w:tcPr>
          <w:p w14:paraId="46579DC6" w14:textId="77777777" w:rsidR="004B12BC" w:rsidRDefault="00C73FC3">
            <w:pPr>
              <w:pStyle w:val="TableParagraph"/>
              <w:spacing w:before="111"/>
              <w:ind w:left="7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84" w:type="dxa"/>
          </w:tcPr>
          <w:p w14:paraId="2A4C943D" w14:textId="4DF2C245" w:rsidR="004B12BC" w:rsidRDefault="00E4040A">
            <w:pPr>
              <w:pStyle w:val="TableParagraph"/>
            </w:pPr>
            <w:r>
              <w:t>60</w:t>
            </w:r>
          </w:p>
        </w:tc>
      </w:tr>
      <w:tr w:rsidR="004B12BC" w14:paraId="7323E18D" w14:textId="77777777">
        <w:trPr>
          <w:trHeight w:val="489"/>
        </w:trPr>
        <w:tc>
          <w:tcPr>
            <w:tcW w:w="8116" w:type="dxa"/>
          </w:tcPr>
          <w:p w14:paraId="61674891" w14:textId="77777777" w:rsidR="004B12BC" w:rsidRDefault="00C73FC3">
            <w:pPr>
              <w:pStyle w:val="TableParagraph"/>
              <w:spacing w:before="111"/>
              <w:ind w:left="107"/>
            </w:pPr>
            <w:r>
              <w:t>Diğer</w:t>
            </w:r>
            <w:r>
              <w:rPr>
                <w:spacing w:val="-5"/>
              </w:rPr>
              <w:t xml:space="preserve"> </w:t>
            </w:r>
            <w:r>
              <w:t>(Ödev,</w:t>
            </w:r>
            <w:r>
              <w:rPr>
                <w:spacing w:val="-5"/>
              </w:rPr>
              <w:t xml:space="preserve"> </w:t>
            </w:r>
            <w:r>
              <w:t>Sunum,</w:t>
            </w:r>
            <w:r>
              <w:rPr>
                <w:spacing w:val="-5"/>
              </w:rPr>
              <w:t xml:space="preserve"> </w:t>
            </w:r>
            <w:r>
              <w:t>Sözlü,</w:t>
            </w:r>
            <w:r>
              <w:rPr>
                <w:spacing w:val="-5"/>
              </w:rPr>
              <w:t xml:space="preserve"> </w:t>
            </w:r>
            <w:r>
              <w:t>Derse</w:t>
            </w:r>
            <w:r>
              <w:rPr>
                <w:spacing w:val="-6"/>
              </w:rPr>
              <w:t xml:space="preserve"> </w:t>
            </w:r>
            <w:r>
              <w:t>Katılım,</w:t>
            </w:r>
            <w:r>
              <w:rPr>
                <w:spacing w:val="-5"/>
              </w:rPr>
              <w:t xml:space="preserve"> </w:t>
            </w:r>
            <w:r>
              <w:t>Grup</w:t>
            </w:r>
            <w:r>
              <w:rPr>
                <w:spacing w:val="-5"/>
              </w:rPr>
              <w:t xml:space="preserve"> </w:t>
            </w:r>
            <w:r>
              <w:t>Çalışması,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vb.)</w:t>
            </w:r>
          </w:p>
        </w:tc>
        <w:tc>
          <w:tcPr>
            <w:tcW w:w="1156" w:type="dxa"/>
          </w:tcPr>
          <w:p w14:paraId="5257CC40" w14:textId="77777777" w:rsidR="004B12BC" w:rsidRDefault="004B12BC">
            <w:pPr>
              <w:pStyle w:val="TableParagraph"/>
            </w:pPr>
          </w:p>
        </w:tc>
        <w:tc>
          <w:tcPr>
            <w:tcW w:w="1384" w:type="dxa"/>
          </w:tcPr>
          <w:p w14:paraId="0D438A78" w14:textId="77777777" w:rsidR="004B12BC" w:rsidRDefault="004B12BC">
            <w:pPr>
              <w:pStyle w:val="TableParagraph"/>
            </w:pPr>
          </w:p>
        </w:tc>
      </w:tr>
      <w:tr w:rsidR="004B12BC" w14:paraId="73B6255A" w14:textId="77777777">
        <w:trPr>
          <w:trHeight w:val="486"/>
        </w:trPr>
        <w:tc>
          <w:tcPr>
            <w:tcW w:w="8116" w:type="dxa"/>
          </w:tcPr>
          <w:p w14:paraId="4290D4C2" w14:textId="77777777" w:rsidR="004B12BC" w:rsidRDefault="00C73FC3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156" w:type="dxa"/>
          </w:tcPr>
          <w:p w14:paraId="493EFE1A" w14:textId="77777777" w:rsidR="004B12BC" w:rsidRDefault="004B12BC">
            <w:pPr>
              <w:pStyle w:val="TableParagraph"/>
            </w:pPr>
          </w:p>
        </w:tc>
        <w:tc>
          <w:tcPr>
            <w:tcW w:w="1384" w:type="dxa"/>
          </w:tcPr>
          <w:p w14:paraId="10A70D4E" w14:textId="77777777" w:rsidR="004B12BC" w:rsidRDefault="00C73FC3">
            <w:pPr>
              <w:pStyle w:val="TableParagraph"/>
              <w:spacing w:before="113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%100</w:t>
            </w:r>
          </w:p>
        </w:tc>
      </w:tr>
    </w:tbl>
    <w:p w14:paraId="2DC3DA7E" w14:textId="77777777" w:rsidR="004B12BC" w:rsidRDefault="004B12BC">
      <w:pPr>
        <w:rPr>
          <w:rFonts w:ascii="Times New Roman"/>
          <w:sz w:val="20"/>
        </w:rPr>
      </w:pPr>
    </w:p>
    <w:p w14:paraId="4DA1E3B9" w14:textId="77777777" w:rsidR="004B12BC" w:rsidRDefault="004B12BC">
      <w:pPr>
        <w:spacing w:before="117"/>
        <w:rPr>
          <w:rFonts w:ascii="Times New Roman"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640"/>
      </w:tblGrid>
      <w:tr w:rsidR="004B12BC" w14:paraId="53396C93" w14:textId="77777777">
        <w:trPr>
          <w:trHeight w:val="611"/>
        </w:trPr>
        <w:tc>
          <w:tcPr>
            <w:tcW w:w="10488" w:type="dxa"/>
            <w:gridSpan w:val="2"/>
          </w:tcPr>
          <w:p w14:paraId="56AA02C7" w14:textId="77777777" w:rsidR="004B12BC" w:rsidRDefault="00C73FC3">
            <w:pPr>
              <w:pStyle w:val="TableParagraph"/>
              <w:spacing w:before="178"/>
              <w:ind w:left="9"/>
              <w:jc w:val="center"/>
              <w:rPr>
                <w:b/>
              </w:rPr>
            </w:pPr>
            <w:r>
              <w:rPr>
                <w:b/>
              </w:rPr>
              <w:t>ÖĞRENME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ÇIKTILARI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(ÖÇ)</w:t>
            </w:r>
          </w:p>
        </w:tc>
      </w:tr>
      <w:tr w:rsidR="004B12BC" w14:paraId="6990B856" w14:textId="77777777">
        <w:trPr>
          <w:trHeight w:val="774"/>
        </w:trPr>
        <w:tc>
          <w:tcPr>
            <w:tcW w:w="848" w:type="dxa"/>
          </w:tcPr>
          <w:p w14:paraId="5D072CE6" w14:textId="77777777" w:rsidR="004B12BC" w:rsidRDefault="004B12BC">
            <w:pPr>
              <w:pStyle w:val="TableParagraph"/>
              <w:spacing w:before="7"/>
            </w:pPr>
          </w:p>
          <w:p w14:paraId="77526A2A" w14:textId="77777777" w:rsidR="004B12BC" w:rsidRDefault="00C73FC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640" w:type="dxa"/>
          </w:tcPr>
          <w:p w14:paraId="2FBFBBB4" w14:textId="22276A11" w:rsidR="004B12BC" w:rsidRDefault="00E24678">
            <w:pPr>
              <w:pStyle w:val="TableParagraph"/>
            </w:pPr>
            <w:r>
              <w:t>Y</w:t>
            </w:r>
            <w:r w:rsidRPr="00E24678">
              <w:t xml:space="preserve">angın kimyası hakkında temel bilgileri edinir </w:t>
            </w:r>
          </w:p>
        </w:tc>
      </w:tr>
      <w:tr w:rsidR="004B12BC" w14:paraId="2506C410" w14:textId="77777777">
        <w:trPr>
          <w:trHeight w:val="703"/>
        </w:trPr>
        <w:tc>
          <w:tcPr>
            <w:tcW w:w="848" w:type="dxa"/>
          </w:tcPr>
          <w:p w14:paraId="6FFCB42D" w14:textId="77777777" w:rsidR="004B12BC" w:rsidRDefault="00C73FC3">
            <w:pPr>
              <w:pStyle w:val="TableParagraph"/>
              <w:spacing w:before="224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640" w:type="dxa"/>
          </w:tcPr>
          <w:p w14:paraId="4C9902A1" w14:textId="4771220E" w:rsidR="004B12BC" w:rsidRDefault="00E24678">
            <w:pPr>
              <w:pStyle w:val="TableParagraph"/>
            </w:pPr>
            <w:r>
              <w:t>Y</w:t>
            </w:r>
            <w:r w:rsidRPr="00E24678">
              <w:t xml:space="preserve">angın güvenliği konusunda temel ilkeleri öğrenir </w:t>
            </w:r>
          </w:p>
        </w:tc>
      </w:tr>
      <w:tr w:rsidR="004B12BC" w14:paraId="12062BD3" w14:textId="77777777">
        <w:trPr>
          <w:trHeight w:val="712"/>
        </w:trPr>
        <w:tc>
          <w:tcPr>
            <w:tcW w:w="848" w:type="dxa"/>
          </w:tcPr>
          <w:p w14:paraId="0F9C7108" w14:textId="77777777" w:rsidR="004B12BC" w:rsidRDefault="00C73FC3">
            <w:pPr>
              <w:pStyle w:val="TableParagraph"/>
              <w:spacing w:before="229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640" w:type="dxa"/>
          </w:tcPr>
          <w:p w14:paraId="7FA903DD" w14:textId="21950780" w:rsidR="004B12BC" w:rsidRDefault="00E24678">
            <w:pPr>
              <w:pStyle w:val="TableParagraph"/>
            </w:pPr>
            <w:r>
              <w:t>Y</w:t>
            </w:r>
            <w:r w:rsidRPr="00E24678">
              <w:t xml:space="preserve">angın riskleri ve yönetimini anlar </w:t>
            </w:r>
          </w:p>
        </w:tc>
      </w:tr>
      <w:tr w:rsidR="004B12BC" w14:paraId="2F3558AB" w14:textId="77777777">
        <w:trPr>
          <w:trHeight w:val="678"/>
        </w:trPr>
        <w:tc>
          <w:tcPr>
            <w:tcW w:w="848" w:type="dxa"/>
          </w:tcPr>
          <w:p w14:paraId="11CBFEEB" w14:textId="77777777" w:rsidR="004B12BC" w:rsidRDefault="00C73FC3">
            <w:pPr>
              <w:pStyle w:val="TableParagraph"/>
              <w:spacing w:before="212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9640" w:type="dxa"/>
          </w:tcPr>
          <w:p w14:paraId="59FF38DD" w14:textId="4E8E422A" w:rsidR="004B12BC" w:rsidRDefault="00E24678">
            <w:pPr>
              <w:pStyle w:val="TableParagraph"/>
            </w:pPr>
            <w:r>
              <w:t>Y</w:t>
            </w:r>
            <w:r w:rsidRPr="00E24678">
              <w:t xml:space="preserve">angın yerindeki tehlikeleri öğrenir </w:t>
            </w:r>
          </w:p>
        </w:tc>
      </w:tr>
      <w:tr w:rsidR="004B12BC" w14:paraId="6B2C8357" w14:textId="77777777">
        <w:trPr>
          <w:trHeight w:val="702"/>
        </w:trPr>
        <w:tc>
          <w:tcPr>
            <w:tcW w:w="848" w:type="dxa"/>
          </w:tcPr>
          <w:p w14:paraId="2C975E8E" w14:textId="77777777" w:rsidR="004B12BC" w:rsidRDefault="00C73FC3">
            <w:pPr>
              <w:pStyle w:val="TableParagraph"/>
              <w:spacing w:before="224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9640" w:type="dxa"/>
          </w:tcPr>
          <w:p w14:paraId="46133D89" w14:textId="3B3F5022" w:rsidR="004B12BC" w:rsidRDefault="00E24678">
            <w:pPr>
              <w:pStyle w:val="TableParagraph"/>
            </w:pPr>
            <w:r>
              <w:t>Y</w:t>
            </w:r>
            <w:r w:rsidRPr="00E24678">
              <w:t>angın algılama sistemleri hakkında temel bilgileri öğrenir</w:t>
            </w:r>
          </w:p>
        </w:tc>
      </w:tr>
      <w:tr w:rsidR="004B12BC" w14:paraId="09024CDA" w14:textId="77777777">
        <w:trPr>
          <w:trHeight w:val="558"/>
        </w:trPr>
        <w:tc>
          <w:tcPr>
            <w:tcW w:w="848" w:type="dxa"/>
          </w:tcPr>
          <w:p w14:paraId="25B780E4" w14:textId="77777777" w:rsidR="004B12BC" w:rsidRDefault="00C73FC3">
            <w:pPr>
              <w:pStyle w:val="TableParagraph"/>
              <w:spacing w:before="152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9640" w:type="dxa"/>
          </w:tcPr>
          <w:p w14:paraId="0BD86E0B" w14:textId="77777777" w:rsidR="004B12BC" w:rsidRDefault="004B12BC">
            <w:pPr>
              <w:pStyle w:val="TableParagraph"/>
            </w:pPr>
          </w:p>
        </w:tc>
      </w:tr>
      <w:tr w:rsidR="004B12BC" w14:paraId="0A9B59DF" w14:textId="77777777">
        <w:trPr>
          <w:trHeight w:val="614"/>
        </w:trPr>
        <w:tc>
          <w:tcPr>
            <w:tcW w:w="848" w:type="dxa"/>
          </w:tcPr>
          <w:p w14:paraId="384B0B28" w14:textId="77777777" w:rsidR="004B12BC" w:rsidRDefault="00C73FC3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9640" w:type="dxa"/>
          </w:tcPr>
          <w:p w14:paraId="31F7CDB5" w14:textId="77777777" w:rsidR="004B12BC" w:rsidRDefault="004B12BC">
            <w:pPr>
              <w:pStyle w:val="TableParagraph"/>
            </w:pPr>
          </w:p>
        </w:tc>
      </w:tr>
      <w:tr w:rsidR="004B12BC" w14:paraId="4FA5D5A8" w14:textId="77777777">
        <w:trPr>
          <w:trHeight w:val="661"/>
        </w:trPr>
        <w:tc>
          <w:tcPr>
            <w:tcW w:w="848" w:type="dxa"/>
          </w:tcPr>
          <w:p w14:paraId="04D36D92" w14:textId="77777777" w:rsidR="004B12BC" w:rsidRDefault="00C73FC3">
            <w:pPr>
              <w:pStyle w:val="TableParagraph"/>
              <w:spacing w:before="202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9640" w:type="dxa"/>
          </w:tcPr>
          <w:p w14:paraId="3E1F3E4D" w14:textId="77777777" w:rsidR="004B12BC" w:rsidRDefault="004B12BC">
            <w:pPr>
              <w:pStyle w:val="TableParagraph"/>
            </w:pPr>
          </w:p>
        </w:tc>
      </w:tr>
      <w:tr w:rsidR="004B12BC" w14:paraId="0255061F" w14:textId="77777777">
        <w:trPr>
          <w:trHeight w:val="721"/>
        </w:trPr>
        <w:tc>
          <w:tcPr>
            <w:tcW w:w="848" w:type="dxa"/>
          </w:tcPr>
          <w:p w14:paraId="28026506" w14:textId="77777777" w:rsidR="004B12BC" w:rsidRDefault="00C73FC3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9640" w:type="dxa"/>
          </w:tcPr>
          <w:p w14:paraId="7EEA6C98" w14:textId="77777777" w:rsidR="004B12BC" w:rsidRDefault="004B12BC">
            <w:pPr>
              <w:pStyle w:val="TableParagraph"/>
            </w:pPr>
          </w:p>
        </w:tc>
      </w:tr>
      <w:tr w:rsidR="004B12BC" w14:paraId="138874E8" w14:textId="77777777">
        <w:trPr>
          <w:trHeight w:val="722"/>
        </w:trPr>
        <w:tc>
          <w:tcPr>
            <w:tcW w:w="848" w:type="dxa"/>
          </w:tcPr>
          <w:p w14:paraId="12D89354" w14:textId="77777777" w:rsidR="004B12BC" w:rsidRDefault="00C73FC3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9640" w:type="dxa"/>
          </w:tcPr>
          <w:p w14:paraId="1998BC9C" w14:textId="77777777" w:rsidR="004B12BC" w:rsidRDefault="004B12BC">
            <w:pPr>
              <w:pStyle w:val="TableParagraph"/>
            </w:pPr>
          </w:p>
        </w:tc>
      </w:tr>
      <w:tr w:rsidR="004B12BC" w14:paraId="5BD994A8" w14:textId="77777777">
        <w:trPr>
          <w:trHeight w:val="724"/>
        </w:trPr>
        <w:tc>
          <w:tcPr>
            <w:tcW w:w="848" w:type="dxa"/>
          </w:tcPr>
          <w:p w14:paraId="74F99FA6" w14:textId="77777777" w:rsidR="004B12BC" w:rsidRDefault="00C73FC3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9640" w:type="dxa"/>
          </w:tcPr>
          <w:p w14:paraId="276EAC6D" w14:textId="77777777" w:rsidR="004B12BC" w:rsidRDefault="004B12BC">
            <w:pPr>
              <w:pStyle w:val="TableParagraph"/>
            </w:pPr>
          </w:p>
        </w:tc>
      </w:tr>
      <w:tr w:rsidR="004B12BC" w14:paraId="520DD725" w14:textId="77777777">
        <w:trPr>
          <w:trHeight w:val="722"/>
        </w:trPr>
        <w:tc>
          <w:tcPr>
            <w:tcW w:w="848" w:type="dxa"/>
          </w:tcPr>
          <w:p w14:paraId="4528E0AD" w14:textId="77777777" w:rsidR="004B12BC" w:rsidRDefault="00C73FC3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9640" w:type="dxa"/>
          </w:tcPr>
          <w:p w14:paraId="4C40190D" w14:textId="77777777" w:rsidR="004B12BC" w:rsidRDefault="004B12BC">
            <w:pPr>
              <w:pStyle w:val="TableParagraph"/>
            </w:pPr>
          </w:p>
        </w:tc>
      </w:tr>
    </w:tbl>
    <w:p w14:paraId="780394F5" w14:textId="77777777" w:rsidR="004B12BC" w:rsidRDefault="004B12BC">
      <w:pPr>
        <w:pStyle w:val="TableParagraph"/>
        <w:sectPr w:rsidR="004B12BC">
          <w:headerReference w:type="default" r:id="rId9"/>
          <w:pgSz w:w="11910" w:h="16840"/>
          <w:pgMar w:top="2960" w:right="283" w:bottom="280" w:left="425" w:header="898" w:footer="0" w:gutter="0"/>
          <w:cols w:space="708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811"/>
        <w:gridCol w:w="1798"/>
        <w:gridCol w:w="1284"/>
      </w:tblGrid>
      <w:tr w:rsidR="004B12BC" w14:paraId="6FC79753" w14:textId="77777777">
        <w:trPr>
          <w:trHeight w:val="345"/>
        </w:trPr>
        <w:tc>
          <w:tcPr>
            <w:tcW w:w="1697" w:type="dxa"/>
            <w:vMerge w:val="restart"/>
          </w:tcPr>
          <w:p w14:paraId="3C767822" w14:textId="77777777" w:rsidR="004B12BC" w:rsidRDefault="004B12BC">
            <w:pPr>
              <w:pStyle w:val="TableParagraph"/>
              <w:spacing w:before="185"/>
              <w:rPr>
                <w:sz w:val="20"/>
              </w:rPr>
            </w:pPr>
          </w:p>
          <w:p w14:paraId="27EB9761" w14:textId="77777777" w:rsidR="004B12BC" w:rsidRDefault="00C73FC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F45DD9C" wp14:editId="06536219">
                  <wp:extent cx="825307" cy="84810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07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721042E8" w14:textId="5DA3FB1D" w:rsidR="00D00B82" w:rsidRDefault="00D00B82" w:rsidP="00D00B82">
            <w:pPr>
              <w:pStyle w:val="TableParagraph"/>
              <w:spacing w:before="231" w:line="199" w:lineRule="auto"/>
              <w:ind w:left="1404" w:right="1386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74E3A5E7" w14:textId="77777777" w:rsidR="00D00B82" w:rsidRDefault="00D00B82" w:rsidP="00D00B82">
            <w:pPr>
              <w:pStyle w:val="TableParagraph"/>
              <w:spacing w:line="21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 AKADEMİK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YILI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GÜZ/BAHAR</w:t>
            </w:r>
            <w:r>
              <w:rPr>
                <w:b/>
                <w:spacing w:val="-2"/>
                <w:sz w:val="24"/>
              </w:rPr>
              <w:t xml:space="preserve"> DÖNEMİ</w:t>
            </w:r>
          </w:p>
          <w:p w14:paraId="5C609736" w14:textId="77777777" w:rsidR="00D00B82" w:rsidRDefault="00D00B82" w:rsidP="00D00B82">
            <w:pPr>
              <w:pStyle w:val="TableParagraph"/>
              <w:tabs>
                <w:tab w:val="left" w:leader="dot" w:pos="2110"/>
              </w:tabs>
              <w:spacing w:line="23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SAĞLIK BİLİMLERİ </w:t>
            </w:r>
            <w:r>
              <w:rPr>
                <w:b/>
                <w:sz w:val="24"/>
              </w:rPr>
              <w:t>FAKÜLTESİ</w:t>
            </w:r>
          </w:p>
          <w:p w14:paraId="0095DC0C" w14:textId="77777777" w:rsidR="00D00B82" w:rsidRDefault="00D00B82" w:rsidP="00D00B82">
            <w:pPr>
              <w:pStyle w:val="TableParagraph"/>
              <w:tabs>
                <w:tab w:val="left" w:leader="dot" w:pos="1514"/>
              </w:tabs>
              <w:spacing w:line="25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ACİL YARDIM VE AFET YÖNETİMİ </w:t>
            </w:r>
            <w:r>
              <w:rPr>
                <w:b/>
                <w:spacing w:val="-2"/>
                <w:sz w:val="24"/>
              </w:rPr>
              <w:t>BÖLÜMÜ</w:t>
            </w:r>
          </w:p>
          <w:p w14:paraId="10275B47" w14:textId="77777777" w:rsidR="00D00B82" w:rsidRDefault="00D00B82" w:rsidP="00D00B82">
            <w:pPr>
              <w:pStyle w:val="TableParagraph"/>
              <w:tabs>
                <w:tab w:val="left" w:leader="dot" w:pos="1812"/>
              </w:tabs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YANGIN KİMYASI </w:t>
            </w:r>
            <w:r>
              <w:rPr>
                <w:b/>
                <w:spacing w:val="-2"/>
                <w:sz w:val="24"/>
              </w:rPr>
              <w:t>DERSİ</w:t>
            </w:r>
          </w:p>
          <w:p w14:paraId="67D47237" w14:textId="50E57EFF" w:rsidR="004B12BC" w:rsidRDefault="00D00B82" w:rsidP="00D00B82"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98" w:type="dxa"/>
          </w:tcPr>
          <w:p w14:paraId="5C2E9081" w14:textId="77777777" w:rsidR="004B12BC" w:rsidRDefault="00C73FC3">
            <w:pPr>
              <w:pStyle w:val="TableParagraph"/>
              <w:spacing w:line="249" w:lineRule="exact"/>
              <w:ind w:left="108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284" w:type="dxa"/>
          </w:tcPr>
          <w:p w14:paraId="016A8D9E" w14:textId="77777777" w:rsidR="004B12BC" w:rsidRDefault="00C73FC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ARÜ.FR.004</w:t>
            </w:r>
          </w:p>
        </w:tc>
      </w:tr>
      <w:tr w:rsidR="004B12BC" w14:paraId="42B945C9" w14:textId="77777777">
        <w:trPr>
          <w:trHeight w:val="345"/>
        </w:trPr>
        <w:tc>
          <w:tcPr>
            <w:tcW w:w="1697" w:type="dxa"/>
            <w:vMerge/>
            <w:tcBorders>
              <w:top w:val="nil"/>
            </w:tcBorders>
          </w:tcPr>
          <w:p w14:paraId="57053C72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7EECB90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A82422A" w14:textId="77777777" w:rsidR="004B12BC" w:rsidRDefault="00C73FC3">
            <w:pPr>
              <w:pStyle w:val="TableParagraph"/>
              <w:spacing w:line="249" w:lineRule="exact"/>
              <w:ind w:left="108"/>
            </w:pPr>
            <w:r>
              <w:t>İlk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2"/>
              </w:rPr>
              <w:t xml:space="preserve"> Tarihi:</w:t>
            </w:r>
          </w:p>
        </w:tc>
        <w:tc>
          <w:tcPr>
            <w:tcW w:w="1284" w:type="dxa"/>
          </w:tcPr>
          <w:p w14:paraId="52312730" w14:textId="77777777" w:rsidR="004B12BC" w:rsidRDefault="00C73FC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</w:tr>
      <w:tr w:rsidR="004B12BC" w14:paraId="1CA18960" w14:textId="77777777">
        <w:trPr>
          <w:trHeight w:val="354"/>
        </w:trPr>
        <w:tc>
          <w:tcPr>
            <w:tcW w:w="1697" w:type="dxa"/>
            <w:vMerge/>
            <w:tcBorders>
              <w:top w:val="nil"/>
            </w:tcBorders>
          </w:tcPr>
          <w:p w14:paraId="58B718B1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033B34FE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116C9CF6" w14:textId="77777777" w:rsidR="004B12BC" w:rsidRDefault="00C73FC3">
            <w:pPr>
              <w:pStyle w:val="TableParagraph"/>
              <w:spacing w:line="247" w:lineRule="exact"/>
              <w:ind w:left="108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0ECE550D" w14:textId="77777777" w:rsidR="004B12BC" w:rsidRDefault="00C73FC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B12BC" w14:paraId="65FEDB28" w14:textId="77777777">
        <w:trPr>
          <w:trHeight w:val="345"/>
        </w:trPr>
        <w:tc>
          <w:tcPr>
            <w:tcW w:w="1697" w:type="dxa"/>
            <w:vMerge/>
            <w:tcBorders>
              <w:top w:val="nil"/>
            </w:tcBorders>
          </w:tcPr>
          <w:p w14:paraId="7C1FDD72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6D7F59BE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9A2CDA0" w14:textId="77777777" w:rsidR="004B12BC" w:rsidRDefault="00C73FC3">
            <w:pPr>
              <w:pStyle w:val="TableParagraph"/>
              <w:spacing w:line="249" w:lineRule="exact"/>
              <w:ind w:left="108"/>
            </w:pPr>
            <w:r>
              <w:t>Revizyon</w:t>
            </w:r>
            <w:r>
              <w:rPr>
                <w:spacing w:val="-5"/>
              </w:rPr>
              <w:t xml:space="preserve"> No:</w:t>
            </w:r>
          </w:p>
        </w:tc>
        <w:tc>
          <w:tcPr>
            <w:tcW w:w="1284" w:type="dxa"/>
          </w:tcPr>
          <w:p w14:paraId="05B759DB" w14:textId="77777777" w:rsidR="004B12BC" w:rsidRDefault="00C73FC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B12BC" w14:paraId="2B8656EF" w14:textId="77777777">
        <w:trPr>
          <w:trHeight w:val="640"/>
        </w:trPr>
        <w:tc>
          <w:tcPr>
            <w:tcW w:w="1697" w:type="dxa"/>
            <w:vMerge/>
            <w:tcBorders>
              <w:top w:val="nil"/>
            </w:tcBorders>
          </w:tcPr>
          <w:p w14:paraId="7D2A7B0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61BD974C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16238D1" w14:textId="77777777" w:rsidR="004B12BC" w:rsidRDefault="00C73FC3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Sayfa:</w:t>
            </w:r>
          </w:p>
        </w:tc>
        <w:tc>
          <w:tcPr>
            <w:tcW w:w="1284" w:type="dxa"/>
          </w:tcPr>
          <w:p w14:paraId="702A8D94" w14:textId="77777777" w:rsidR="004B12BC" w:rsidRDefault="00C73FC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5/8</w:t>
            </w:r>
          </w:p>
        </w:tc>
      </w:tr>
    </w:tbl>
    <w:p w14:paraId="5BC1E584" w14:textId="77777777" w:rsidR="004B12BC" w:rsidRDefault="004B12BC">
      <w:pPr>
        <w:rPr>
          <w:rFonts w:ascii="Times New Roman"/>
          <w:sz w:val="20"/>
        </w:rPr>
      </w:pPr>
    </w:p>
    <w:p w14:paraId="388ED8DD" w14:textId="77777777" w:rsidR="004B12BC" w:rsidRDefault="004B12BC">
      <w:pPr>
        <w:spacing w:before="25"/>
        <w:rPr>
          <w:rFonts w:ascii="Times New Roman"/>
          <w:sz w:val="20"/>
        </w:rPr>
      </w:pPr>
    </w:p>
    <w:tbl>
      <w:tblPr>
        <w:tblStyle w:val="TableNormal"/>
        <w:tblW w:w="11068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617"/>
        <w:gridCol w:w="511"/>
        <w:gridCol w:w="103"/>
        <w:gridCol w:w="614"/>
        <w:gridCol w:w="615"/>
        <w:gridCol w:w="410"/>
        <w:gridCol w:w="206"/>
        <w:gridCol w:w="614"/>
        <w:gridCol w:w="614"/>
        <w:gridCol w:w="307"/>
        <w:gridCol w:w="307"/>
        <w:gridCol w:w="616"/>
        <w:gridCol w:w="614"/>
        <w:gridCol w:w="204"/>
        <w:gridCol w:w="410"/>
        <w:gridCol w:w="614"/>
        <w:gridCol w:w="617"/>
        <w:gridCol w:w="103"/>
        <w:gridCol w:w="511"/>
        <w:gridCol w:w="614"/>
        <w:gridCol w:w="616"/>
        <w:gridCol w:w="616"/>
      </w:tblGrid>
      <w:tr w:rsidR="005228C2" w14:paraId="50546E67" w14:textId="22123A3D" w:rsidTr="005228C2">
        <w:trPr>
          <w:trHeight w:val="575"/>
        </w:trPr>
        <w:tc>
          <w:tcPr>
            <w:tcW w:w="10452" w:type="dxa"/>
            <w:gridSpan w:val="22"/>
          </w:tcPr>
          <w:p w14:paraId="5B225CF1" w14:textId="77777777" w:rsidR="005228C2" w:rsidRDefault="005228C2">
            <w:pPr>
              <w:pStyle w:val="TableParagraph"/>
              <w:spacing w:before="159"/>
              <w:ind w:left="1017"/>
              <w:rPr>
                <w:b/>
              </w:rPr>
            </w:pPr>
            <w:r>
              <w:rPr>
                <w:b/>
              </w:rPr>
              <w:t>ÖĞRENME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ÇIKTILARI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(ÖÇ)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ÖĞRENME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ÇIKTILARI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(PÖÇ)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  <w:tc>
          <w:tcPr>
            <w:tcW w:w="616" w:type="dxa"/>
          </w:tcPr>
          <w:p w14:paraId="3050F626" w14:textId="77777777" w:rsidR="005228C2" w:rsidRDefault="005228C2">
            <w:pPr>
              <w:pStyle w:val="TableParagraph"/>
              <w:spacing w:before="159"/>
              <w:ind w:left="1017"/>
              <w:rPr>
                <w:b/>
              </w:rPr>
            </w:pPr>
          </w:p>
        </w:tc>
      </w:tr>
      <w:tr w:rsidR="005228C2" w14:paraId="1598380A" w14:textId="71656898" w:rsidTr="005228C2">
        <w:trPr>
          <w:trHeight w:val="965"/>
        </w:trPr>
        <w:tc>
          <w:tcPr>
            <w:tcW w:w="615" w:type="dxa"/>
          </w:tcPr>
          <w:p w14:paraId="521C51F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23823852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5B75A5C" w14:textId="77777777" w:rsidR="005228C2" w:rsidRDefault="005228C2">
            <w:pPr>
              <w:pStyle w:val="TableParagraph"/>
              <w:ind w:left="261" w:right="107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14" w:type="dxa"/>
            <w:gridSpan w:val="2"/>
          </w:tcPr>
          <w:p w14:paraId="76125A94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3929D3D5" w14:textId="77777777" w:rsidR="005228C2" w:rsidRDefault="005228C2">
            <w:pPr>
              <w:pStyle w:val="TableParagraph"/>
              <w:ind w:left="261" w:right="99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14" w:type="dxa"/>
          </w:tcPr>
          <w:p w14:paraId="14B053CB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4B8B5C2D" w14:textId="77777777" w:rsidR="005228C2" w:rsidRDefault="005228C2">
            <w:pPr>
              <w:pStyle w:val="TableParagraph"/>
              <w:ind w:left="261" w:right="99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5" w:type="dxa"/>
          </w:tcPr>
          <w:p w14:paraId="3C5C047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3124F698" w14:textId="77777777" w:rsidR="005228C2" w:rsidRDefault="005228C2">
            <w:pPr>
              <w:pStyle w:val="TableParagraph"/>
              <w:ind w:left="261" w:right="100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16" w:type="dxa"/>
            <w:gridSpan w:val="2"/>
          </w:tcPr>
          <w:p w14:paraId="7214EE1F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800115A" w14:textId="77777777" w:rsidR="005228C2" w:rsidRDefault="005228C2">
            <w:pPr>
              <w:pStyle w:val="TableParagraph"/>
              <w:ind w:left="261" w:right="101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14" w:type="dxa"/>
          </w:tcPr>
          <w:p w14:paraId="25A6675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7BD82111" w14:textId="77777777" w:rsidR="005228C2" w:rsidRDefault="005228C2">
            <w:pPr>
              <w:pStyle w:val="TableParagraph"/>
              <w:ind w:left="262" w:right="98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614" w:type="dxa"/>
          </w:tcPr>
          <w:p w14:paraId="2D79718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706091D" w14:textId="77777777" w:rsidR="005228C2" w:rsidRDefault="005228C2">
            <w:pPr>
              <w:pStyle w:val="TableParagraph"/>
              <w:ind w:left="263" w:right="97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614" w:type="dxa"/>
            <w:gridSpan w:val="2"/>
          </w:tcPr>
          <w:p w14:paraId="2D985DA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494E7BE8" w14:textId="77777777" w:rsidR="005228C2" w:rsidRDefault="005228C2">
            <w:pPr>
              <w:pStyle w:val="TableParagraph"/>
              <w:ind w:left="263" w:right="97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616" w:type="dxa"/>
          </w:tcPr>
          <w:p w14:paraId="62F446C0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04B1AED" w14:textId="77777777" w:rsidR="005228C2" w:rsidRDefault="005228C2">
            <w:pPr>
              <w:pStyle w:val="TableParagraph"/>
              <w:ind w:left="264" w:right="103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614" w:type="dxa"/>
          </w:tcPr>
          <w:p w14:paraId="6C54D481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0D6953F9" w14:textId="77777777" w:rsidR="005228C2" w:rsidRDefault="005228C2">
            <w:pPr>
              <w:pStyle w:val="TableParagraph"/>
              <w:ind w:left="219" w:right="96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10</w:t>
            </w:r>
          </w:p>
        </w:tc>
        <w:tc>
          <w:tcPr>
            <w:tcW w:w="614" w:type="dxa"/>
            <w:gridSpan w:val="2"/>
          </w:tcPr>
          <w:p w14:paraId="1CC73BB8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24AC787" w14:textId="77777777" w:rsidR="005228C2" w:rsidRDefault="005228C2">
            <w:pPr>
              <w:pStyle w:val="TableParagraph"/>
              <w:ind w:left="219" w:right="96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11</w:t>
            </w:r>
          </w:p>
        </w:tc>
        <w:tc>
          <w:tcPr>
            <w:tcW w:w="614" w:type="dxa"/>
          </w:tcPr>
          <w:p w14:paraId="29D55D09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795EF7AF" w14:textId="77777777" w:rsidR="005228C2" w:rsidRDefault="005228C2">
            <w:pPr>
              <w:pStyle w:val="TableParagraph"/>
              <w:ind w:left="220" w:right="95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12</w:t>
            </w:r>
          </w:p>
        </w:tc>
        <w:tc>
          <w:tcPr>
            <w:tcW w:w="617" w:type="dxa"/>
          </w:tcPr>
          <w:p w14:paraId="4B50F779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7C32C361" w14:textId="77777777" w:rsidR="005228C2" w:rsidRDefault="005228C2">
            <w:pPr>
              <w:pStyle w:val="TableParagraph"/>
              <w:ind w:left="221" w:right="102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13</w:t>
            </w:r>
          </w:p>
        </w:tc>
        <w:tc>
          <w:tcPr>
            <w:tcW w:w="614" w:type="dxa"/>
            <w:gridSpan w:val="2"/>
          </w:tcPr>
          <w:p w14:paraId="427E6C0E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07042CD5" w14:textId="77777777" w:rsidR="005228C2" w:rsidRDefault="005228C2">
            <w:pPr>
              <w:pStyle w:val="TableParagraph"/>
              <w:ind w:left="220" w:right="95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14</w:t>
            </w:r>
          </w:p>
        </w:tc>
        <w:tc>
          <w:tcPr>
            <w:tcW w:w="614" w:type="dxa"/>
          </w:tcPr>
          <w:p w14:paraId="46388F64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02E1C905" w14:textId="77777777" w:rsidR="005228C2" w:rsidRDefault="005228C2">
            <w:pPr>
              <w:pStyle w:val="TableParagraph"/>
              <w:ind w:left="221" w:right="94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15</w:t>
            </w:r>
          </w:p>
        </w:tc>
        <w:tc>
          <w:tcPr>
            <w:tcW w:w="616" w:type="dxa"/>
          </w:tcPr>
          <w:p w14:paraId="2AE9888E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C286ADB" w14:textId="77777777" w:rsidR="005228C2" w:rsidRDefault="005228C2">
            <w:pPr>
              <w:pStyle w:val="TableParagraph"/>
              <w:ind w:left="224" w:right="95" w:hanging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16</w:t>
            </w:r>
          </w:p>
        </w:tc>
        <w:tc>
          <w:tcPr>
            <w:tcW w:w="616" w:type="dxa"/>
          </w:tcPr>
          <w:p w14:paraId="333D6868" w14:textId="50A53ED6" w:rsidR="005228C2" w:rsidRDefault="005228C2">
            <w:pPr>
              <w:pStyle w:val="TableParagraph"/>
              <w:spacing w:before="6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PÖÇ</w:t>
            </w:r>
          </w:p>
          <w:p w14:paraId="5A6A75A5" w14:textId="336E8DA9" w:rsidR="005228C2" w:rsidRPr="005228C2" w:rsidRDefault="005228C2">
            <w:pPr>
              <w:pStyle w:val="TableParagraph"/>
              <w:spacing w:before="68"/>
              <w:rPr>
                <w:b/>
                <w:bCs/>
                <w:sz w:val="18"/>
              </w:rPr>
            </w:pPr>
            <w:r w:rsidRPr="005228C2">
              <w:rPr>
                <w:b/>
                <w:bCs/>
                <w:sz w:val="18"/>
              </w:rPr>
              <w:t>17</w:t>
            </w:r>
          </w:p>
        </w:tc>
      </w:tr>
      <w:tr w:rsidR="005228C2" w14:paraId="093311DB" w14:textId="6E5A7A27" w:rsidTr="005228C2">
        <w:trPr>
          <w:trHeight w:val="964"/>
        </w:trPr>
        <w:tc>
          <w:tcPr>
            <w:tcW w:w="615" w:type="dxa"/>
          </w:tcPr>
          <w:p w14:paraId="0BAAA15E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BFD3C6F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14:paraId="2D044B63" w14:textId="21F5CF3E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18CCDF5F" w14:textId="77F60F16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06A20127" w14:textId="61FAEC18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5" w:type="dxa"/>
          </w:tcPr>
          <w:p w14:paraId="1012ED25" w14:textId="52BD6A50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41204BDB" w14:textId="67A683C4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0F0AD8DE" w14:textId="289919B5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2E2E7AFD" w14:textId="588F73C7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48311A8B" w14:textId="2AA035C6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1ED43026" w14:textId="1AA47954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4D47D9A0" w14:textId="5277EB4F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 w14:paraId="5874B553" w14:textId="54E5AD7C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05D2811" w14:textId="7B02926D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60D6D1C4" w14:textId="3C01B349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2C3A31E2" w14:textId="56CD6A70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4F98713C" w14:textId="63E8ED5C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6" w:type="dxa"/>
          </w:tcPr>
          <w:p w14:paraId="263CE53D" w14:textId="6E5E5D09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200D0CDA" w14:textId="5FF3ACF8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228C2" w14:paraId="69D76A50" w14:textId="77F7DB69" w:rsidTr="005228C2">
        <w:trPr>
          <w:trHeight w:val="964"/>
        </w:trPr>
        <w:tc>
          <w:tcPr>
            <w:tcW w:w="615" w:type="dxa"/>
          </w:tcPr>
          <w:p w14:paraId="0740B6FC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8B88C68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17" w:type="dxa"/>
          </w:tcPr>
          <w:p w14:paraId="3AEF47BA" w14:textId="4FAF63B3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089F6B2A" w14:textId="35ADAA5E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66DECD66" w14:textId="72404209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5" w:type="dxa"/>
          </w:tcPr>
          <w:p w14:paraId="0C7AA32A" w14:textId="47A46736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57D24551" w14:textId="7A19D1FD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38BA2412" w14:textId="147BEDED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580692BD" w14:textId="12598E69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0F385273" w14:textId="5F3BA56D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7EBFCDEE" w14:textId="32CF5805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F4C2098" w14:textId="5D8B18E7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 w14:paraId="468B27E2" w14:textId="0A3D5B12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6385D993" w14:textId="2CB867F8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20F8B964" w14:textId="2847BCFB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00ECF4C5" w14:textId="217940A0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D76C8F7" w14:textId="79E6CBC5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6" w:type="dxa"/>
          </w:tcPr>
          <w:p w14:paraId="71086353" w14:textId="352403D4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7AA94174" w14:textId="223F8508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228C2" w14:paraId="3B4B2332" w14:textId="397CB122" w:rsidTr="005228C2">
        <w:trPr>
          <w:trHeight w:val="962"/>
        </w:trPr>
        <w:tc>
          <w:tcPr>
            <w:tcW w:w="615" w:type="dxa"/>
          </w:tcPr>
          <w:p w14:paraId="08166ABD" w14:textId="77777777" w:rsidR="005228C2" w:rsidRDefault="005228C2">
            <w:pPr>
              <w:pStyle w:val="TableParagraph"/>
              <w:spacing w:before="66"/>
              <w:rPr>
                <w:sz w:val="18"/>
              </w:rPr>
            </w:pPr>
          </w:p>
          <w:p w14:paraId="5F0988CF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7" w:type="dxa"/>
          </w:tcPr>
          <w:p w14:paraId="0BD2573A" w14:textId="6E1C532A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1F69005F" w14:textId="626D96DD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1A400E1C" w14:textId="26325400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5" w:type="dxa"/>
          </w:tcPr>
          <w:p w14:paraId="266A1A98" w14:textId="09186EE4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4F8B0B90" w14:textId="4B99C44E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</w:tcPr>
          <w:p w14:paraId="2447850E" w14:textId="71636746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</w:tcPr>
          <w:p w14:paraId="66C83995" w14:textId="10B901F4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2A55FE9E" w14:textId="0E461ECB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4015C60B" w14:textId="57707CC0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1E5B7B40" w14:textId="3C4742A4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 w14:paraId="36940544" w14:textId="6EDB8007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679AD253" w14:textId="39795F0C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3983A513" w14:textId="6329AB45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0A60AB76" w14:textId="43B11038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399E9460" w14:textId="26242D3E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6" w:type="dxa"/>
          </w:tcPr>
          <w:p w14:paraId="13AEFDCB" w14:textId="41B3A2AC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7FA42B55" w14:textId="79DF3CB3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228C2" w14:paraId="651B8891" w14:textId="441CBA65" w:rsidTr="005228C2">
        <w:trPr>
          <w:trHeight w:val="964"/>
        </w:trPr>
        <w:tc>
          <w:tcPr>
            <w:tcW w:w="615" w:type="dxa"/>
          </w:tcPr>
          <w:p w14:paraId="4C9215D2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1B5BFF45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17" w:type="dxa"/>
          </w:tcPr>
          <w:p w14:paraId="335CB5B6" w14:textId="1690A42B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06B3D113" w14:textId="21417766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3B688418" w14:textId="73CD39DF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5" w:type="dxa"/>
          </w:tcPr>
          <w:p w14:paraId="33A05D6B" w14:textId="0962E65E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2A2C9D67" w14:textId="650CC5AA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0C9F2F7E" w14:textId="0D7DE1E4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51EDBBA8" w14:textId="248C9CC6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2844EF6E" w14:textId="3317FD35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77A208CD" w14:textId="116EAFCA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E38A95E" w14:textId="14D45690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 w14:paraId="7EC64F97" w14:textId="75CB791C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8E848E5" w14:textId="004033EB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2241488B" w14:textId="509C57D9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3D88BDAF" w14:textId="7AC802DE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41E1BD76" w14:textId="54E873EC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6" w:type="dxa"/>
          </w:tcPr>
          <w:p w14:paraId="0C2E3E5F" w14:textId="23748557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1D2799B2" w14:textId="04289318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228C2" w14:paraId="0E624162" w14:textId="1C917F5E" w:rsidTr="005228C2">
        <w:trPr>
          <w:trHeight w:val="964"/>
        </w:trPr>
        <w:tc>
          <w:tcPr>
            <w:tcW w:w="615" w:type="dxa"/>
          </w:tcPr>
          <w:p w14:paraId="6C531C82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4B798E67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17" w:type="dxa"/>
          </w:tcPr>
          <w:p w14:paraId="1158E3E8" w14:textId="45F6CCCE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1A2BF0A2" w14:textId="678E5919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22BB36EB" w14:textId="233210DB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5" w:type="dxa"/>
          </w:tcPr>
          <w:p w14:paraId="03369477" w14:textId="322C46D7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5FEA4A75" w14:textId="36080916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3A37514F" w14:textId="314FAC3D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77371644" w14:textId="41671512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175E355A" w14:textId="3A599B38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143180E9" w14:textId="5E5A8A49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4A2B1B7F" w14:textId="310982A4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 w14:paraId="72CAC175" w14:textId="19F22F05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676C9C0A" w14:textId="3A1468B5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4CAB1342" w14:textId="18E2FB3F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 w14:paraId="5A0EACD5" w14:textId="6622E646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000949C4" w14:textId="74B3FAC0" w:rsidR="005228C2" w:rsidRDefault="005228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6" w:type="dxa"/>
          </w:tcPr>
          <w:p w14:paraId="7F5F8445" w14:textId="482C20D0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14CFF279" w14:textId="239FC122" w:rsidR="005228C2" w:rsidRDefault="00873E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228C2" w14:paraId="561322F1" w14:textId="739BB9F8" w:rsidTr="005228C2">
        <w:trPr>
          <w:trHeight w:val="964"/>
        </w:trPr>
        <w:tc>
          <w:tcPr>
            <w:tcW w:w="615" w:type="dxa"/>
          </w:tcPr>
          <w:p w14:paraId="6A73068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59CE05D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4FC1F32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E9ACD6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73C7C4C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51D4317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47AD77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7A9727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0A97E39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003EF5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201359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370E38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CD59044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380C573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4C7BDDD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6FB0FD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289ACF6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383A4A8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013992D2" w14:textId="578DA792" w:rsidTr="005228C2">
        <w:trPr>
          <w:trHeight w:val="964"/>
        </w:trPr>
        <w:tc>
          <w:tcPr>
            <w:tcW w:w="615" w:type="dxa"/>
          </w:tcPr>
          <w:p w14:paraId="37305BC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553EC90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64B2C73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9907EB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775AEDA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765B129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EE4908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18A7AD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89863F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94032A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EE5145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354AA40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B845B2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6FAA4F4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3B0E5C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646D0FE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470761A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706283B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76C0E669" w14:textId="11A54805" w:rsidTr="005228C2">
        <w:trPr>
          <w:trHeight w:val="965"/>
        </w:trPr>
        <w:tc>
          <w:tcPr>
            <w:tcW w:w="615" w:type="dxa"/>
          </w:tcPr>
          <w:p w14:paraId="18C2254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6B1D0E5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54BB835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8A9B81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6207C88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5FA5E20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9DC01D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83FD89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465155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4EF6C97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0259E1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6E2FC6C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9E8BCA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3099DA6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95BD6A4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34620C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64644BE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CC8B1B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7BBCB67A" w14:textId="1A2F8712" w:rsidTr="005228C2">
        <w:trPr>
          <w:trHeight w:val="961"/>
        </w:trPr>
        <w:tc>
          <w:tcPr>
            <w:tcW w:w="615" w:type="dxa"/>
          </w:tcPr>
          <w:p w14:paraId="61542FE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75BE57C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223B5E1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A9573B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3284374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154865F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57BCAA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9197AE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18C9F6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3ACCD23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EA97C0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270899B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FFD2A7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7E53DBA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21F1C4A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2E8D35C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7A53CBC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2C5D88B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5CD98511" w14:textId="2C88F277" w:rsidTr="005228C2">
        <w:trPr>
          <w:trHeight w:val="964"/>
        </w:trPr>
        <w:tc>
          <w:tcPr>
            <w:tcW w:w="615" w:type="dxa"/>
          </w:tcPr>
          <w:p w14:paraId="11B160D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5CDC7E4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1E46A4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2CD86B4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21B54C4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433B418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34E398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B00D2B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699FBF6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307F541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FCA0FF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25D311C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2D5DEF1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07A9F92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EC7548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6002D4A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67A5C09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1CCA90C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749565A9" w14:textId="41CF1C25" w:rsidTr="005228C2">
        <w:trPr>
          <w:trHeight w:val="71"/>
        </w:trPr>
        <w:tc>
          <w:tcPr>
            <w:tcW w:w="10452" w:type="dxa"/>
            <w:gridSpan w:val="22"/>
          </w:tcPr>
          <w:p w14:paraId="1FD2C9D3" w14:textId="77777777" w:rsidR="005228C2" w:rsidRDefault="005228C2">
            <w:pPr>
              <w:pStyle w:val="TableParagraph"/>
              <w:rPr>
                <w:sz w:val="2"/>
              </w:rPr>
            </w:pPr>
          </w:p>
        </w:tc>
        <w:tc>
          <w:tcPr>
            <w:tcW w:w="616" w:type="dxa"/>
          </w:tcPr>
          <w:p w14:paraId="41778272" w14:textId="77777777" w:rsidR="005228C2" w:rsidRDefault="005228C2">
            <w:pPr>
              <w:pStyle w:val="TableParagraph"/>
              <w:rPr>
                <w:sz w:val="2"/>
              </w:rPr>
            </w:pPr>
          </w:p>
        </w:tc>
      </w:tr>
      <w:tr w:rsidR="005228C2" w14:paraId="3B748D45" w14:textId="0539E00F" w:rsidTr="005228C2">
        <w:trPr>
          <w:trHeight w:val="484"/>
        </w:trPr>
        <w:tc>
          <w:tcPr>
            <w:tcW w:w="1743" w:type="dxa"/>
            <w:gridSpan w:val="3"/>
          </w:tcPr>
          <w:p w14:paraId="226A0593" w14:textId="77777777" w:rsidR="005228C2" w:rsidRDefault="005228C2">
            <w:pPr>
              <w:pStyle w:val="TableParagraph"/>
              <w:spacing w:before="148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Yok</w:t>
            </w:r>
          </w:p>
        </w:tc>
        <w:tc>
          <w:tcPr>
            <w:tcW w:w="1742" w:type="dxa"/>
            <w:gridSpan w:val="4"/>
          </w:tcPr>
          <w:p w14:paraId="58649192" w14:textId="77777777" w:rsidR="005228C2" w:rsidRDefault="005228C2">
            <w:pPr>
              <w:pStyle w:val="TableParagraph"/>
              <w:spacing w:before="54"/>
              <w:ind w:left="362" w:right="352" w:firstLine="1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Çok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Düşük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1" w:type="dxa"/>
            <w:gridSpan w:val="4"/>
          </w:tcPr>
          <w:p w14:paraId="25317E95" w14:textId="77777777" w:rsidR="005228C2" w:rsidRDefault="005228C2">
            <w:pPr>
              <w:pStyle w:val="TableParagraph"/>
              <w:spacing w:before="54"/>
              <w:ind w:left="675" w:hanging="447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Düşük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1" w:type="dxa"/>
            <w:gridSpan w:val="4"/>
          </w:tcPr>
          <w:p w14:paraId="76D1ED39" w14:textId="77777777" w:rsidR="005228C2" w:rsidRDefault="005228C2">
            <w:pPr>
              <w:pStyle w:val="TableParagraph"/>
              <w:spacing w:before="54"/>
              <w:ind w:left="676" w:hanging="389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4" w:type="dxa"/>
            <w:gridSpan w:val="4"/>
          </w:tcPr>
          <w:p w14:paraId="6E868E67" w14:textId="77777777" w:rsidR="005228C2" w:rsidRDefault="005228C2">
            <w:pPr>
              <w:pStyle w:val="TableParagraph"/>
              <w:spacing w:before="54"/>
              <w:ind w:left="678" w:right="179" w:hanging="483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Yüksek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1" w:type="dxa"/>
            <w:gridSpan w:val="3"/>
          </w:tcPr>
          <w:p w14:paraId="3B11F86F" w14:textId="77777777" w:rsidR="005228C2" w:rsidRDefault="005228C2">
            <w:pPr>
              <w:pStyle w:val="TableParagraph"/>
              <w:spacing w:before="54"/>
              <w:ind w:left="365" w:hanging="1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Çok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Yüksek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616" w:type="dxa"/>
          </w:tcPr>
          <w:p w14:paraId="185549DD" w14:textId="77777777" w:rsidR="005228C2" w:rsidRDefault="005228C2">
            <w:pPr>
              <w:pStyle w:val="TableParagraph"/>
              <w:spacing w:before="54"/>
              <w:ind w:left="365" w:hanging="17"/>
              <w:rPr>
                <w:b/>
                <w:sz w:val="16"/>
              </w:rPr>
            </w:pPr>
          </w:p>
        </w:tc>
      </w:tr>
    </w:tbl>
    <w:p w14:paraId="015C6CD5" w14:textId="77777777" w:rsidR="004B12BC" w:rsidRDefault="004B12BC">
      <w:pPr>
        <w:pStyle w:val="TableParagraph"/>
        <w:rPr>
          <w:b/>
          <w:sz w:val="16"/>
        </w:rPr>
        <w:sectPr w:rsidR="004B12BC">
          <w:headerReference w:type="default" r:id="rId10"/>
          <w:pgSz w:w="11910" w:h="16840"/>
          <w:pgMar w:top="1080" w:right="283" w:bottom="280" w:left="425" w:header="0" w:footer="0" w:gutter="0"/>
          <w:cols w:space="708"/>
        </w:sectPr>
      </w:pPr>
    </w:p>
    <w:p w14:paraId="51C7D5E9" w14:textId="77777777" w:rsidR="004B12BC" w:rsidRDefault="004B12BC">
      <w:pPr>
        <w:spacing w:before="13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2240"/>
      </w:tblGrid>
      <w:tr w:rsidR="004B12BC" w14:paraId="3A90D081" w14:textId="77777777">
        <w:trPr>
          <w:trHeight w:val="719"/>
        </w:trPr>
        <w:tc>
          <w:tcPr>
            <w:tcW w:w="10460" w:type="dxa"/>
            <w:gridSpan w:val="2"/>
          </w:tcPr>
          <w:p w14:paraId="7A661DC4" w14:textId="77777777" w:rsidR="004B12BC" w:rsidRDefault="00C73FC3">
            <w:pPr>
              <w:pStyle w:val="TableParagraph"/>
              <w:spacing w:before="231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DERS-PROGRAM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AMACI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(PEA)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</w:tr>
      <w:tr w:rsidR="004B12BC" w14:paraId="27721E23" w14:textId="77777777">
        <w:trPr>
          <w:trHeight w:val="757"/>
        </w:trPr>
        <w:tc>
          <w:tcPr>
            <w:tcW w:w="8220" w:type="dxa"/>
          </w:tcPr>
          <w:p w14:paraId="609BB8B5" w14:textId="77777777" w:rsidR="004B12BC" w:rsidRDefault="00C73FC3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</w:t>
            </w:r>
          </w:p>
          <w:p w14:paraId="023314F4" w14:textId="56129D9D" w:rsidR="004B12BC" w:rsidRDefault="00857B86">
            <w:pPr>
              <w:pStyle w:val="TableParagraph"/>
              <w:spacing w:line="238" w:lineRule="exact"/>
              <w:ind w:left="107"/>
            </w:pPr>
            <w:r w:rsidRPr="00857B86">
              <w:rPr>
                <w:spacing w:val="-2"/>
              </w:rPr>
              <w:t>Mezunların afet ve acil durum yönetimi alanında kamu kurumları, sağlık kuruluşları, yerel yönetimler ve alanla ilgili diğer sektörlerde yönetim becerisine sahip etkin görev alabilen yetkin profesyoneller olmaları.</w:t>
            </w:r>
          </w:p>
        </w:tc>
        <w:tc>
          <w:tcPr>
            <w:tcW w:w="2240" w:type="dxa"/>
          </w:tcPr>
          <w:p w14:paraId="7CB784E4" w14:textId="7E31B918" w:rsidR="004B12BC" w:rsidRDefault="00C73FC3">
            <w:pPr>
              <w:pStyle w:val="TableParagraph"/>
              <w:spacing w:before="252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5E53B2D0" w14:textId="77777777">
        <w:trPr>
          <w:trHeight w:val="1013"/>
        </w:trPr>
        <w:tc>
          <w:tcPr>
            <w:tcW w:w="8220" w:type="dxa"/>
          </w:tcPr>
          <w:p w14:paraId="5FFAE022" w14:textId="77777777" w:rsidR="004B12BC" w:rsidRDefault="00C73FC3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2.</w:t>
            </w:r>
          </w:p>
          <w:p w14:paraId="4E1B50C2" w14:textId="217B83E4" w:rsidR="004B12BC" w:rsidRDefault="00857B86">
            <w:pPr>
              <w:pStyle w:val="TableParagraph"/>
              <w:spacing w:line="254" w:lineRule="exact"/>
              <w:ind w:left="107" w:right="54"/>
            </w:pPr>
            <w:r w:rsidRPr="00857B86">
              <w:rPr>
                <w:spacing w:val="-2"/>
              </w:rPr>
              <w:t>Mezunların afetlere yönelik risk azaltma, hazırlık, müdahale ve iyileştirme süreçlerinin tamamında bilimsel bilgi ve mesleki becerilerini kullanabilmeleri.</w:t>
            </w:r>
          </w:p>
        </w:tc>
        <w:tc>
          <w:tcPr>
            <w:tcW w:w="2240" w:type="dxa"/>
          </w:tcPr>
          <w:p w14:paraId="08F5F20E" w14:textId="58C93C9D" w:rsidR="004B12BC" w:rsidRDefault="00C73FC3">
            <w:pPr>
              <w:pStyle w:val="TableParagraph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 w:rsidRPr="009D6B07">
              <w:rPr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2838A247" w14:textId="77777777">
        <w:trPr>
          <w:trHeight w:val="508"/>
        </w:trPr>
        <w:tc>
          <w:tcPr>
            <w:tcW w:w="8220" w:type="dxa"/>
          </w:tcPr>
          <w:p w14:paraId="1B230B0C" w14:textId="77777777" w:rsidR="004B12BC" w:rsidRDefault="00C73FC3">
            <w:pPr>
              <w:pStyle w:val="TableParagraph"/>
              <w:spacing w:before="128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3.</w:t>
            </w:r>
          </w:p>
          <w:p w14:paraId="4BFFCA73" w14:textId="55425171" w:rsidR="00857B86" w:rsidRPr="00857B86" w:rsidRDefault="00857B86">
            <w:pPr>
              <w:pStyle w:val="TableParagraph"/>
              <w:spacing w:before="128"/>
              <w:ind w:left="107"/>
              <w:rPr>
                <w:bCs/>
              </w:rPr>
            </w:pPr>
            <w:r w:rsidRPr="00857B86">
              <w:rPr>
                <w:bCs/>
              </w:rPr>
              <w:t>Mezunların toplumda afet bilinci ve risk azaltma kültürünün oluşmasına yönelik katkı sağlayan toplum temelli farkındalık çalışmalarını yürütebilmeleri.</w:t>
            </w:r>
          </w:p>
        </w:tc>
        <w:tc>
          <w:tcPr>
            <w:tcW w:w="2240" w:type="dxa"/>
          </w:tcPr>
          <w:p w14:paraId="2F068568" w14:textId="3DDE7E14" w:rsidR="004B12BC" w:rsidRDefault="00C73FC3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 w:rsidRPr="009D6B0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75175495" w14:textId="77777777">
        <w:trPr>
          <w:trHeight w:val="561"/>
        </w:trPr>
        <w:tc>
          <w:tcPr>
            <w:tcW w:w="8220" w:type="dxa"/>
          </w:tcPr>
          <w:p w14:paraId="35250DCC" w14:textId="77777777" w:rsidR="004B12BC" w:rsidRDefault="00C73FC3">
            <w:pPr>
              <w:pStyle w:val="TableParagraph"/>
              <w:spacing w:before="152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4.</w:t>
            </w:r>
          </w:p>
          <w:p w14:paraId="1FB639D0" w14:textId="7ACB02AC" w:rsidR="00857B86" w:rsidRPr="009D6B07" w:rsidRDefault="00857B86">
            <w:pPr>
              <w:pStyle w:val="TableParagraph"/>
              <w:spacing w:before="152"/>
              <w:ind w:left="107"/>
              <w:rPr>
                <w:bCs/>
              </w:rPr>
            </w:pPr>
            <w:r w:rsidRPr="009D6B07">
              <w:rPr>
                <w:bCs/>
              </w:rPr>
              <w:t>Mezunların afet yönetimi süreçlerinde problemi tespit etme, problem çözme ve karar verme becerilerini etkin şekilde kullanabilmeleri.</w:t>
            </w:r>
          </w:p>
        </w:tc>
        <w:tc>
          <w:tcPr>
            <w:tcW w:w="2240" w:type="dxa"/>
          </w:tcPr>
          <w:p w14:paraId="2CD4A6FF" w14:textId="695608E8" w:rsidR="004B12BC" w:rsidRDefault="00C73FC3">
            <w:pPr>
              <w:pStyle w:val="TableParagraph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44ABC8F6" w14:textId="77777777">
        <w:trPr>
          <w:trHeight w:val="566"/>
        </w:trPr>
        <w:tc>
          <w:tcPr>
            <w:tcW w:w="8220" w:type="dxa"/>
          </w:tcPr>
          <w:p w14:paraId="3482E49E" w14:textId="77777777" w:rsidR="004B12BC" w:rsidRDefault="00C73FC3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5.</w:t>
            </w:r>
          </w:p>
          <w:p w14:paraId="1B14D111" w14:textId="5A1DAE71" w:rsidR="00857B86" w:rsidRPr="009D6B07" w:rsidRDefault="00857B86">
            <w:pPr>
              <w:pStyle w:val="TableParagraph"/>
              <w:spacing w:before="154"/>
              <w:ind w:left="107"/>
              <w:rPr>
                <w:bCs/>
              </w:rPr>
            </w:pPr>
            <w:r w:rsidRPr="009D6B07">
              <w:rPr>
                <w:bCs/>
              </w:rPr>
              <w:t>Mezunların mesleklerini etik ilkeler doğrultusunda icra etmeleri.</w:t>
            </w:r>
          </w:p>
        </w:tc>
        <w:tc>
          <w:tcPr>
            <w:tcW w:w="2240" w:type="dxa"/>
          </w:tcPr>
          <w:p w14:paraId="08A53340" w14:textId="2471ACF4" w:rsidR="004B12BC" w:rsidRDefault="00C73FC3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7BCEFC82" w14:textId="77777777">
        <w:trPr>
          <w:trHeight w:val="568"/>
        </w:trPr>
        <w:tc>
          <w:tcPr>
            <w:tcW w:w="8220" w:type="dxa"/>
          </w:tcPr>
          <w:p w14:paraId="5DF4B2C3" w14:textId="33E6290B" w:rsidR="00857B86" w:rsidRDefault="00857B86" w:rsidP="00857B86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6.</w:t>
            </w:r>
          </w:p>
          <w:p w14:paraId="0D494D60" w14:textId="771C875E" w:rsidR="004B12BC" w:rsidRDefault="000A7AF7">
            <w:pPr>
              <w:pStyle w:val="TableParagraph"/>
            </w:pPr>
            <w:r w:rsidRPr="000A7AF7">
              <w:t>Mezunların ulusal ve uluslararası afet yönetimi politikaları, mevzuat ve uygulamalar hakkında yetkinlik kazanmaları.</w:t>
            </w:r>
          </w:p>
        </w:tc>
        <w:tc>
          <w:tcPr>
            <w:tcW w:w="2240" w:type="dxa"/>
          </w:tcPr>
          <w:p w14:paraId="502A24B4" w14:textId="2DB4BDBF" w:rsidR="004B12BC" w:rsidRDefault="009D6B07">
            <w:pPr>
              <w:pStyle w:val="TableParagraph"/>
            </w:pPr>
            <w:r>
              <w:t>Evet</w:t>
            </w:r>
            <w:r>
              <w:rPr>
                <w:spacing w:val="-1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 w:rsidRPr="009D6B07">
              <w:rPr>
                <w:b/>
                <w:bCs/>
                <w:spacing w:val="-10"/>
                <w:sz w:val="24"/>
                <w:szCs w:val="24"/>
              </w:rPr>
              <w:t>X</w:t>
            </w:r>
          </w:p>
        </w:tc>
      </w:tr>
      <w:tr w:rsidR="004B12BC" w14:paraId="682D9114" w14:textId="77777777">
        <w:trPr>
          <w:trHeight w:val="568"/>
        </w:trPr>
        <w:tc>
          <w:tcPr>
            <w:tcW w:w="8220" w:type="dxa"/>
          </w:tcPr>
          <w:p w14:paraId="538246D5" w14:textId="4749DFD9" w:rsidR="00857B86" w:rsidRDefault="00857B86" w:rsidP="00857B86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7.</w:t>
            </w:r>
          </w:p>
          <w:p w14:paraId="781D6869" w14:textId="5D571B6B" w:rsidR="000A7AF7" w:rsidRPr="009D6B07" w:rsidRDefault="000A7AF7" w:rsidP="00857B86">
            <w:pPr>
              <w:pStyle w:val="TableParagraph"/>
              <w:spacing w:before="154"/>
              <w:ind w:left="107"/>
              <w:rPr>
                <w:bCs/>
                <w:spacing w:val="-5"/>
              </w:rPr>
            </w:pPr>
            <w:r w:rsidRPr="009D6B07">
              <w:rPr>
                <w:bCs/>
                <w:spacing w:val="-5"/>
              </w:rPr>
              <w:t>Mezunların kriz anında hayattta kalma ve hayatı idame ettirme becerilerine sahip, analitik düşünebilen ve hızlı karar alabilen bireyler olarak yetişmeleri.</w:t>
            </w:r>
          </w:p>
          <w:p w14:paraId="4EB9EF60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4E21224C" w14:textId="753D8BDF" w:rsidR="004B12BC" w:rsidRDefault="009D6B07">
            <w:pPr>
              <w:pStyle w:val="TableParagraph"/>
            </w:pPr>
            <w:r>
              <w:t>Evet</w:t>
            </w:r>
            <w:r w:rsidRPr="009D6B0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1CD5679D" w14:textId="77777777">
        <w:trPr>
          <w:trHeight w:val="568"/>
        </w:trPr>
        <w:tc>
          <w:tcPr>
            <w:tcW w:w="8220" w:type="dxa"/>
          </w:tcPr>
          <w:p w14:paraId="43FE1737" w14:textId="71C3C44A" w:rsidR="00857B86" w:rsidRDefault="00857B86" w:rsidP="00857B86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8.</w:t>
            </w:r>
          </w:p>
          <w:p w14:paraId="7E4E44B6" w14:textId="38264704" w:rsidR="000A7AF7" w:rsidRPr="009D6B07" w:rsidRDefault="009D6B07" w:rsidP="00857B86">
            <w:pPr>
              <w:pStyle w:val="TableParagraph"/>
              <w:spacing w:before="154"/>
              <w:ind w:left="107"/>
              <w:rPr>
                <w:bCs/>
                <w:spacing w:val="-5"/>
              </w:rPr>
            </w:pPr>
            <w:r w:rsidRPr="009D6B07">
              <w:rPr>
                <w:bCs/>
                <w:spacing w:val="-5"/>
              </w:rPr>
              <w:t>Mezunların yaşam boyu öğrenme ilkesini esas alarak, bilimsel, teknolojik ve mesleki gelişmeleri takip etmeleri ve bu yenilikçi uygulamaları kullanabilmeleri.</w:t>
            </w:r>
          </w:p>
          <w:p w14:paraId="37239371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6ADC3475" w14:textId="0E388F03" w:rsidR="004B12BC" w:rsidRDefault="009D6B07">
            <w:pPr>
              <w:pStyle w:val="TableParagraph"/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4675DF3D" w14:textId="77777777">
        <w:trPr>
          <w:trHeight w:val="568"/>
        </w:trPr>
        <w:tc>
          <w:tcPr>
            <w:tcW w:w="8220" w:type="dxa"/>
          </w:tcPr>
          <w:p w14:paraId="41F4B64C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6402474A" w14:textId="77777777" w:rsidR="004B12BC" w:rsidRDefault="004B12BC">
            <w:pPr>
              <w:pStyle w:val="TableParagraph"/>
            </w:pPr>
          </w:p>
        </w:tc>
      </w:tr>
      <w:tr w:rsidR="004B12BC" w14:paraId="31E9EE53" w14:textId="77777777">
        <w:trPr>
          <w:trHeight w:val="568"/>
        </w:trPr>
        <w:tc>
          <w:tcPr>
            <w:tcW w:w="8220" w:type="dxa"/>
          </w:tcPr>
          <w:p w14:paraId="3301FC94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6E43964D" w14:textId="77777777" w:rsidR="004B12BC" w:rsidRDefault="004B12BC">
            <w:pPr>
              <w:pStyle w:val="TableParagraph"/>
            </w:pPr>
          </w:p>
        </w:tc>
      </w:tr>
      <w:tr w:rsidR="004B12BC" w14:paraId="69EE4A74" w14:textId="77777777">
        <w:trPr>
          <w:trHeight w:val="565"/>
        </w:trPr>
        <w:tc>
          <w:tcPr>
            <w:tcW w:w="8220" w:type="dxa"/>
          </w:tcPr>
          <w:p w14:paraId="7668C4C9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2C523CAC" w14:textId="77777777" w:rsidR="004B12BC" w:rsidRDefault="004B12BC">
            <w:pPr>
              <w:pStyle w:val="TableParagraph"/>
            </w:pPr>
          </w:p>
        </w:tc>
      </w:tr>
      <w:tr w:rsidR="004B12BC" w14:paraId="062195A6" w14:textId="77777777">
        <w:trPr>
          <w:trHeight w:val="568"/>
        </w:trPr>
        <w:tc>
          <w:tcPr>
            <w:tcW w:w="8220" w:type="dxa"/>
          </w:tcPr>
          <w:p w14:paraId="75AB3847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449AEA76" w14:textId="77777777" w:rsidR="004B12BC" w:rsidRDefault="004B12BC">
            <w:pPr>
              <w:pStyle w:val="TableParagraph"/>
            </w:pPr>
          </w:p>
        </w:tc>
      </w:tr>
      <w:tr w:rsidR="004B12BC" w14:paraId="59E716BD" w14:textId="77777777">
        <w:trPr>
          <w:trHeight w:val="568"/>
        </w:trPr>
        <w:tc>
          <w:tcPr>
            <w:tcW w:w="8220" w:type="dxa"/>
          </w:tcPr>
          <w:p w14:paraId="5176C08B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3C57A06" w14:textId="77777777" w:rsidR="004B12BC" w:rsidRDefault="004B12BC">
            <w:pPr>
              <w:pStyle w:val="TableParagraph"/>
            </w:pPr>
          </w:p>
        </w:tc>
      </w:tr>
      <w:tr w:rsidR="004B12BC" w14:paraId="03AB3A7A" w14:textId="77777777">
        <w:trPr>
          <w:trHeight w:val="568"/>
        </w:trPr>
        <w:tc>
          <w:tcPr>
            <w:tcW w:w="8220" w:type="dxa"/>
          </w:tcPr>
          <w:p w14:paraId="11603358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329E72EA" w14:textId="77777777" w:rsidR="004B12BC" w:rsidRDefault="004B12BC">
            <w:pPr>
              <w:pStyle w:val="TableParagraph"/>
            </w:pPr>
          </w:p>
        </w:tc>
      </w:tr>
    </w:tbl>
    <w:p w14:paraId="4A576DF3" w14:textId="77777777" w:rsidR="004B12BC" w:rsidRDefault="004B12BC">
      <w:pPr>
        <w:pStyle w:val="TableParagraph"/>
        <w:sectPr w:rsidR="004B12BC">
          <w:headerReference w:type="default" r:id="rId11"/>
          <w:pgSz w:w="11910" w:h="16840"/>
          <w:pgMar w:top="2960" w:right="283" w:bottom="280" w:left="425" w:header="898" w:footer="0" w:gutter="0"/>
          <w:pgNumType w:start="6"/>
          <w:cols w:space="708"/>
        </w:sectPr>
      </w:pPr>
    </w:p>
    <w:p w14:paraId="1721DA59" w14:textId="77777777" w:rsidR="004B12BC" w:rsidRDefault="004B12BC">
      <w:pPr>
        <w:spacing w:before="13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2"/>
        <w:gridCol w:w="870"/>
        <w:gridCol w:w="1240"/>
      </w:tblGrid>
      <w:tr w:rsidR="004B12BC" w14:paraId="1EDF017A" w14:textId="77777777">
        <w:trPr>
          <w:trHeight w:val="527"/>
        </w:trPr>
        <w:tc>
          <w:tcPr>
            <w:tcW w:w="10762" w:type="dxa"/>
            <w:gridSpan w:val="3"/>
          </w:tcPr>
          <w:p w14:paraId="08C23E5C" w14:textId="77777777" w:rsidR="004B12BC" w:rsidRDefault="00C73FC3">
            <w:pPr>
              <w:pStyle w:val="TableParagraph"/>
              <w:spacing w:before="137"/>
              <w:ind w:left="4"/>
              <w:jc w:val="center"/>
              <w:rPr>
                <w:b/>
              </w:rPr>
            </w:pPr>
            <w:r>
              <w:rPr>
                <w:b/>
              </w:rPr>
              <w:t>DERS-PROGRAM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ÖĞRENİM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ÇIKTISI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(PÖÇ)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</w:tr>
      <w:tr w:rsidR="00511391" w14:paraId="133C687F" w14:textId="77777777">
        <w:trPr>
          <w:trHeight w:val="770"/>
        </w:trPr>
        <w:tc>
          <w:tcPr>
            <w:tcW w:w="8652" w:type="dxa"/>
          </w:tcPr>
          <w:p w14:paraId="3071C58A" w14:textId="5F72CDB7" w:rsidR="00511391" w:rsidRPr="007C0E00" w:rsidRDefault="00511391" w:rsidP="00511391">
            <w:pPr>
              <w:pStyle w:val="TableParagraph"/>
              <w:tabs>
                <w:tab w:val="left" w:leader="dot" w:pos="2755"/>
              </w:tabs>
              <w:spacing w:line="250" w:lineRule="exact"/>
              <w:ind w:left="107"/>
            </w:pPr>
            <w:r w:rsidRPr="007C0E00">
              <w:rPr>
                <w:b/>
                <w:bCs/>
                <w:lang w:eastAsia="tr-TR"/>
              </w:rPr>
              <w:t>PÖÇ-1.</w:t>
            </w:r>
            <w:r w:rsidRPr="007C0E00">
              <w:rPr>
                <w:lang w:eastAsia="tr-TR"/>
              </w:rPr>
              <w:t xml:space="preserve"> Afet ve acil durum yönetiminin temel kavramlarını ve yönetimsel döngüsünü </w:t>
            </w:r>
            <w:r w:rsidRPr="007C0E00">
              <w:rPr>
                <w:b/>
                <w:bCs/>
                <w:lang w:eastAsia="tr-TR"/>
              </w:rPr>
              <w:t>açıklar ve karşılaştırır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17B40664" w14:textId="2FA0F7E6" w:rsidR="00511391" w:rsidRDefault="00511391" w:rsidP="00511391">
            <w:pPr>
              <w:pStyle w:val="TableParagraph"/>
              <w:spacing w:before="252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7065FA33" w14:textId="77777777" w:rsidR="00511391" w:rsidRDefault="00511391" w:rsidP="00511391">
            <w:pPr>
              <w:pStyle w:val="TableParagraph"/>
              <w:spacing w:before="252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7D42F288" w14:textId="77777777">
        <w:trPr>
          <w:trHeight w:val="751"/>
        </w:trPr>
        <w:tc>
          <w:tcPr>
            <w:tcW w:w="8652" w:type="dxa"/>
          </w:tcPr>
          <w:p w14:paraId="0F818E41" w14:textId="1C0F7A9E" w:rsidR="00511391" w:rsidRPr="007C0E00" w:rsidRDefault="00511391" w:rsidP="00511391">
            <w:pPr>
              <w:pStyle w:val="TableParagraph"/>
              <w:spacing w:before="248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PÖÇ-2.</w:t>
            </w:r>
            <w:r w:rsidRPr="007C0E00">
              <w:rPr>
                <w:lang w:eastAsia="tr-TR"/>
              </w:rPr>
              <w:t xml:space="preserve"> Doğal, teknolojik veya insan kaynaklı tehlikeleri ve bunlara bağlı olarak oluşabilecek afetleri </w:t>
            </w:r>
            <w:r w:rsidRPr="007C0E00">
              <w:rPr>
                <w:b/>
                <w:bCs/>
                <w:lang w:eastAsia="tr-TR"/>
              </w:rPr>
              <w:t>sınıflandırır ve ilişkilendirir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783B1D57" w14:textId="060C707F" w:rsidR="00511391" w:rsidRDefault="00511391" w:rsidP="00511391">
            <w:pPr>
              <w:pStyle w:val="TableParagraph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0EE1889F" w14:textId="77777777" w:rsidR="00511391" w:rsidRDefault="00511391" w:rsidP="00511391">
            <w:pPr>
              <w:pStyle w:val="TableParagraph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0CA65CC5" w14:textId="77777777">
        <w:trPr>
          <w:trHeight w:val="940"/>
        </w:trPr>
        <w:tc>
          <w:tcPr>
            <w:tcW w:w="8652" w:type="dxa"/>
          </w:tcPr>
          <w:p w14:paraId="3D9FA01C" w14:textId="5DBD94EB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PÖÇ-3.</w:t>
            </w:r>
            <w:r w:rsidRPr="007C0E00">
              <w:rPr>
                <w:lang w:eastAsia="tr-TR"/>
              </w:rPr>
              <w:t xml:space="preserve"> Afetlerin birey, toplum, çevre ve ekolojik denge üzerindeki etkilerini </w:t>
            </w:r>
            <w:r w:rsidRPr="007C0E00">
              <w:rPr>
                <w:b/>
                <w:bCs/>
                <w:lang w:eastAsia="tr-TR"/>
              </w:rPr>
              <w:t>çok boyutlu olarak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2FCE1875" w14:textId="2A6E115F" w:rsidR="00511391" w:rsidRDefault="00511391" w:rsidP="00511391">
            <w:pPr>
              <w:pStyle w:val="TableParagraph"/>
              <w:spacing w:line="280" w:lineRule="exact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108D0285" w14:textId="77777777" w:rsidR="00511391" w:rsidRDefault="00511391" w:rsidP="00511391">
            <w:pPr>
              <w:pStyle w:val="TableParagraph"/>
              <w:spacing w:line="280" w:lineRule="exact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5AF369B8" w14:textId="77777777">
        <w:trPr>
          <w:trHeight w:val="937"/>
        </w:trPr>
        <w:tc>
          <w:tcPr>
            <w:tcW w:w="8652" w:type="dxa"/>
          </w:tcPr>
          <w:p w14:paraId="233FDED7" w14:textId="1C4AB1FA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PÖÇ-4.</w:t>
            </w:r>
            <w:r w:rsidRPr="007C0E00">
              <w:rPr>
                <w:lang w:eastAsia="tr-TR"/>
              </w:rPr>
              <w:t xml:space="preserve"> Canlı sağlığı ve canlıların çevre ile ilişkilerine yönelik bilimsel bilgileri kullanır ve afet öncesinde/sonrasıdaki potansiyel </w:t>
            </w:r>
            <w:r w:rsidRPr="007C0E00">
              <w:rPr>
                <w:b/>
                <w:bCs/>
                <w:lang w:eastAsia="tr-TR"/>
              </w:rPr>
              <w:t>riskleri ve bu risklere karşı önleyici yaklaşımları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6454B133" w14:textId="3998579A" w:rsidR="00511391" w:rsidRDefault="00511391" w:rsidP="00511391">
            <w:pPr>
              <w:pStyle w:val="TableParagraph"/>
              <w:spacing w:before="250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201EDC3A" w14:textId="77777777" w:rsidR="00511391" w:rsidRDefault="00511391" w:rsidP="00511391">
            <w:pPr>
              <w:pStyle w:val="TableParagraph"/>
              <w:spacing w:before="250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11242742" w14:textId="77777777">
        <w:trPr>
          <w:trHeight w:val="937"/>
        </w:trPr>
        <w:tc>
          <w:tcPr>
            <w:tcW w:w="8652" w:type="dxa"/>
          </w:tcPr>
          <w:p w14:paraId="7235220E" w14:textId="5D6E7BC6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PÖÇ-5.</w:t>
            </w:r>
            <w:r w:rsidRPr="007C0E00">
              <w:rPr>
                <w:lang w:eastAsia="tr-TR"/>
              </w:rPr>
              <w:t xml:space="preserve"> Madde, enerji, ekolojik denge ve tehlike arz eden süreçlere yönelik bilimsel ilkeleri kullanarak </w:t>
            </w:r>
            <w:r w:rsidRPr="007C0E00">
              <w:rPr>
                <w:b/>
                <w:bCs/>
                <w:lang w:eastAsia="tr-TR"/>
              </w:rPr>
              <w:t>risk analizi yapar ve güvenli müdahale stratejileri geliştirir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7B687276" w14:textId="6703AFC4" w:rsidR="00511391" w:rsidRDefault="00511391" w:rsidP="00511391">
            <w:pPr>
              <w:pStyle w:val="TableParagraph"/>
              <w:spacing w:line="280" w:lineRule="exact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70FC10F9" w14:textId="77777777" w:rsidR="00511391" w:rsidRDefault="00511391" w:rsidP="00511391">
            <w:pPr>
              <w:pStyle w:val="TableParagraph"/>
              <w:spacing w:line="280" w:lineRule="exact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49702499" w14:textId="77777777">
        <w:trPr>
          <w:trHeight w:val="940"/>
        </w:trPr>
        <w:tc>
          <w:tcPr>
            <w:tcW w:w="8652" w:type="dxa"/>
          </w:tcPr>
          <w:p w14:paraId="0A9D3CD1" w14:textId="7D102267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PÖÇ-6.</w:t>
            </w:r>
            <w:r w:rsidRPr="007C0E00">
              <w:rPr>
                <w:lang w:eastAsia="tr-TR"/>
              </w:rPr>
              <w:t xml:space="preserve"> Afet öncesi süreçte risk belirlemeye/azaltmaya yönelik stratejiler </w:t>
            </w:r>
            <w:r w:rsidRPr="007C0E00">
              <w:rPr>
                <w:b/>
                <w:bCs/>
                <w:lang w:eastAsia="tr-TR"/>
              </w:rPr>
              <w:t>geliştirir ve uygular</w:t>
            </w:r>
            <w:r w:rsidRPr="007C0E00">
              <w:rPr>
                <w:lang w:eastAsia="tr-TR"/>
              </w:rPr>
              <w:t xml:space="preserve">. </w:t>
            </w:r>
          </w:p>
        </w:tc>
        <w:tc>
          <w:tcPr>
            <w:tcW w:w="870" w:type="dxa"/>
            <w:tcBorders>
              <w:right w:val="nil"/>
            </w:tcBorders>
          </w:tcPr>
          <w:p w14:paraId="4D32E2A2" w14:textId="77777777" w:rsidR="00511391" w:rsidRDefault="00511391" w:rsidP="00511391">
            <w:pPr>
              <w:pStyle w:val="TableParagraph"/>
              <w:spacing w:before="252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240" w:type="dxa"/>
            <w:tcBorders>
              <w:left w:val="nil"/>
            </w:tcBorders>
          </w:tcPr>
          <w:p w14:paraId="342D5059" w14:textId="6C428D84" w:rsidR="00511391" w:rsidRDefault="00511391" w:rsidP="00511391">
            <w:pPr>
              <w:pStyle w:val="TableParagraph"/>
              <w:spacing w:before="252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</w:tr>
      <w:tr w:rsidR="00511391" w14:paraId="6E95EA0F" w14:textId="77777777">
        <w:trPr>
          <w:trHeight w:val="937"/>
        </w:trPr>
        <w:tc>
          <w:tcPr>
            <w:tcW w:w="8652" w:type="dxa"/>
          </w:tcPr>
          <w:p w14:paraId="15F333A9" w14:textId="27D41232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PÖÇ-7.</w:t>
            </w:r>
            <w:r w:rsidRPr="007C0E00">
              <w:rPr>
                <w:lang w:eastAsia="tr-TR"/>
              </w:rPr>
              <w:t xml:space="preserve"> Afet ve acil durumlarda, kriz yönetimi süreçlerini etkin bir şekilde </w:t>
            </w:r>
            <w:r w:rsidRPr="007C0E00">
              <w:rPr>
                <w:b/>
                <w:bCs/>
                <w:lang w:eastAsia="tr-TR"/>
              </w:rPr>
              <w:t>uygular ve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2E1191EB" w14:textId="24FD3BA2" w:rsidR="00511391" w:rsidRDefault="00511391" w:rsidP="00511391">
            <w:pPr>
              <w:pStyle w:val="TableParagraph"/>
              <w:spacing w:line="280" w:lineRule="exact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7317AEB2" w14:textId="77777777" w:rsidR="00511391" w:rsidRDefault="00511391" w:rsidP="00511391">
            <w:pPr>
              <w:pStyle w:val="TableParagraph"/>
              <w:spacing w:line="280" w:lineRule="exact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3F9D5575" w14:textId="77777777">
        <w:trPr>
          <w:trHeight w:val="784"/>
        </w:trPr>
        <w:tc>
          <w:tcPr>
            <w:tcW w:w="8652" w:type="dxa"/>
          </w:tcPr>
          <w:p w14:paraId="460E28A1" w14:textId="3B2A9396" w:rsidR="00511391" w:rsidRPr="007C0E00" w:rsidRDefault="00511391" w:rsidP="00511391">
            <w:pPr>
              <w:pStyle w:val="TableParagraph"/>
              <w:spacing w:before="1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PÖÇ-8.</w:t>
            </w:r>
            <w:r w:rsidRPr="007C0E00">
              <w:rPr>
                <w:lang w:eastAsia="tr-TR"/>
              </w:rPr>
              <w:t xml:space="preserve"> Acil durumlarda temel destek uygulamalarını, medikal kurtarma ve arama kurtarma </w:t>
            </w:r>
            <w:r w:rsidRPr="007C0E00">
              <w:rPr>
                <w:b/>
                <w:bCs/>
                <w:lang w:eastAsia="tr-TR"/>
              </w:rPr>
              <w:t>standartlara uygun şekilde gerçekleştirir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2839772A" w14:textId="7C340896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Pr="00C5712C">
              <w:rPr>
                <w:rFonts w:ascii="Segoe UI Symbol" w:hAnsi="Segoe UI Symbol" w:cs="Segoe UI Symbol"/>
              </w:rPr>
              <w:t>☐</w:t>
            </w:r>
            <w:r w:rsidRPr="00C5712C">
              <w:tab/>
              <w:t xml:space="preserve">Hayır </w:t>
            </w:r>
            <w:r w:rsidR="005D759C">
              <w:rPr>
                <w:rFonts w:ascii="Segoe UI Symbol" w:hAnsi="Segoe UI Symbol" w:cs="Segoe UI Symbol"/>
              </w:rPr>
              <w:t>X</w:t>
            </w:r>
          </w:p>
        </w:tc>
      </w:tr>
      <w:tr w:rsidR="00511391" w14:paraId="139A274C" w14:textId="77777777">
        <w:trPr>
          <w:trHeight w:val="781"/>
        </w:trPr>
        <w:tc>
          <w:tcPr>
            <w:tcW w:w="8652" w:type="dxa"/>
          </w:tcPr>
          <w:p w14:paraId="11E4431F" w14:textId="6B6CC5F8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PÖÇ-9.</w:t>
            </w:r>
            <w:r w:rsidRPr="007C0E00">
              <w:rPr>
                <w:lang w:eastAsia="tr-TR"/>
              </w:rPr>
              <w:t xml:space="preserve"> Afet müdahale süreçlerinde lojistik, kaynak yönetimi ve saha organizasyonunu örgütsel davranış bilgileri ışığında </w:t>
            </w:r>
            <w:r w:rsidRPr="007C0E00">
              <w:rPr>
                <w:b/>
                <w:bCs/>
                <w:lang w:eastAsia="tr-TR"/>
              </w:rPr>
              <w:t>koordine eder ve ekip çalışmalarına katkı sağlar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7CEFB906" w14:textId="1F8A93A0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304CF889" w14:textId="77777777">
        <w:trPr>
          <w:trHeight w:val="782"/>
        </w:trPr>
        <w:tc>
          <w:tcPr>
            <w:tcW w:w="8652" w:type="dxa"/>
          </w:tcPr>
          <w:p w14:paraId="1BE25BDD" w14:textId="46F3AB30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PÖÇ-10.</w:t>
            </w:r>
            <w:r w:rsidRPr="007C0E00">
              <w:rPr>
                <w:lang w:eastAsia="tr-TR"/>
              </w:rPr>
              <w:t xml:space="preserve"> Afet ve acil durumlarda afetten etkilenen bireyler ile </w:t>
            </w:r>
            <w:r w:rsidRPr="007C0E00">
              <w:rPr>
                <w:b/>
                <w:bCs/>
                <w:lang w:eastAsia="tr-TR"/>
              </w:rPr>
              <w:t>etkili iletişim kurar ve psikososyal süreçleri ve stres yönetimini destekler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55EAEB2D" w14:textId="2C3EFE2A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Pr="00C5712C">
              <w:rPr>
                <w:rFonts w:ascii="Segoe UI Symbol" w:hAnsi="Segoe UI Symbol" w:cs="Segoe UI Symbol"/>
              </w:rPr>
              <w:t>☐</w:t>
            </w:r>
            <w:r w:rsidRPr="00C5712C">
              <w:tab/>
              <w:t xml:space="preserve">Hayır </w:t>
            </w:r>
            <w:r w:rsidR="005D759C">
              <w:rPr>
                <w:rFonts w:ascii="Segoe UI Symbol" w:hAnsi="Segoe UI Symbol" w:cs="Segoe UI Symbol"/>
              </w:rPr>
              <w:t>X</w:t>
            </w:r>
          </w:p>
        </w:tc>
      </w:tr>
      <w:tr w:rsidR="00511391" w14:paraId="20B93331" w14:textId="77777777">
        <w:trPr>
          <w:trHeight w:val="784"/>
        </w:trPr>
        <w:tc>
          <w:tcPr>
            <w:tcW w:w="8652" w:type="dxa"/>
          </w:tcPr>
          <w:p w14:paraId="13E77BC9" w14:textId="0CFB2017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PÖÇ-11.</w:t>
            </w:r>
            <w:r w:rsidRPr="007C0E00">
              <w:rPr>
                <w:lang w:eastAsia="tr-TR"/>
              </w:rPr>
              <w:t xml:space="preserve"> Yönetim ve organizasyon, stratejik yönetim araçlarını, modern ve postmodern teknikleri ve mevzuat bilgilerini kullanarak afet yönetimi süreçlerini </w:t>
            </w:r>
            <w:r w:rsidRPr="007C0E00">
              <w:rPr>
                <w:b/>
                <w:bCs/>
                <w:lang w:eastAsia="tr-TR"/>
              </w:rPr>
              <w:t>değerlendirir ve uygular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32848398" w14:textId="08E336BE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3F93AEB7" w14:textId="77777777">
        <w:trPr>
          <w:trHeight w:val="781"/>
        </w:trPr>
        <w:tc>
          <w:tcPr>
            <w:tcW w:w="8652" w:type="dxa"/>
          </w:tcPr>
          <w:p w14:paraId="7BED9186" w14:textId="190AC90E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PÖÇ-12.</w:t>
            </w:r>
            <w:r w:rsidRPr="007C0E00">
              <w:rPr>
                <w:lang w:eastAsia="tr-TR"/>
              </w:rPr>
              <w:t xml:space="preserve"> Afet sonrası toplumsal ve çevresel iyileştirme süreçlerini </w:t>
            </w:r>
            <w:r w:rsidRPr="007C0E00">
              <w:rPr>
                <w:b/>
                <w:bCs/>
                <w:lang w:eastAsia="tr-TR"/>
              </w:rPr>
              <w:t>sosyal, çevresel ve ekonomik boyutlarıyla ele alır ve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63F4C0C2" w14:textId="17A9F024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Pr="00C5712C">
              <w:rPr>
                <w:rFonts w:ascii="Segoe UI Symbol" w:hAnsi="Segoe UI Symbol" w:cs="Segoe UI Symbol"/>
              </w:rPr>
              <w:t>☐</w:t>
            </w:r>
            <w:r w:rsidRPr="00C5712C">
              <w:tab/>
              <w:t xml:space="preserve">Hayır </w:t>
            </w:r>
            <w:r w:rsidR="005D759C">
              <w:rPr>
                <w:rFonts w:ascii="Segoe UI Symbol" w:hAnsi="Segoe UI Symbol" w:cs="Segoe UI Symbol"/>
              </w:rPr>
              <w:t>X</w:t>
            </w:r>
          </w:p>
        </w:tc>
      </w:tr>
      <w:tr w:rsidR="00511391" w14:paraId="2EFBE7AC" w14:textId="77777777">
        <w:trPr>
          <w:trHeight w:val="784"/>
        </w:trPr>
        <w:tc>
          <w:tcPr>
            <w:tcW w:w="8652" w:type="dxa"/>
          </w:tcPr>
          <w:p w14:paraId="1FA26CF6" w14:textId="4DCFE87D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PÖÇ-13.</w:t>
            </w:r>
            <w:r w:rsidRPr="007C0E00">
              <w:rPr>
                <w:lang w:eastAsia="tr-TR"/>
              </w:rPr>
              <w:t xml:space="preserve"> Disiplinlerarası bilimsel bilgi ve becerileri kullanarak afet ve acil durumlara yönelik </w:t>
            </w:r>
            <w:r w:rsidRPr="007C0E00">
              <w:rPr>
                <w:b/>
                <w:bCs/>
                <w:lang w:eastAsia="tr-TR"/>
              </w:rPr>
              <w:t>çözüm önerileri geliştirir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353AE1F9" w14:textId="3E465A34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51EDB119" w14:textId="77777777">
        <w:trPr>
          <w:trHeight w:val="782"/>
        </w:trPr>
        <w:tc>
          <w:tcPr>
            <w:tcW w:w="8652" w:type="dxa"/>
          </w:tcPr>
          <w:p w14:paraId="10F37FA3" w14:textId="3C16EB69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PÖÇ-14.</w:t>
            </w:r>
            <w:r w:rsidRPr="007C0E00">
              <w:rPr>
                <w:lang w:eastAsia="tr-TR"/>
              </w:rPr>
              <w:t xml:space="preserve"> Mesleki uygulamalar esnasında etik ilkelere uygun </w:t>
            </w:r>
            <w:r w:rsidRPr="007C0E00">
              <w:rPr>
                <w:b/>
                <w:bCs/>
                <w:lang w:eastAsia="tr-TR"/>
              </w:rPr>
              <w:t>karar verir ve davranır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687454FF" w14:textId="7B14339B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103F18B1" w14:textId="77777777">
        <w:trPr>
          <w:trHeight w:val="782"/>
        </w:trPr>
        <w:tc>
          <w:tcPr>
            <w:tcW w:w="8652" w:type="dxa"/>
          </w:tcPr>
          <w:p w14:paraId="6CA6E13B" w14:textId="5651F97A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PÖÇ-15.</w:t>
            </w:r>
            <w:r w:rsidRPr="007C0E00">
              <w:rPr>
                <w:lang w:eastAsia="tr-TR"/>
              </w:rPr>
              <w:t xml:space="preserve"> Yaşam boyu öğrenme ilkesini esas alarak, bilimsel, teknolojik ve mesleki gelişmelere uygun olarak bilgi ve becerilerini </w:t>
            </w:r>
            <w:r w:rsidRPr="007C0E00">
              <w:rPr>
                <w:b/>
                <w:bCs/>
                <w:lang w:eastAsia="tr-TR"/>
              </w:rPr>
              <w:t>sürekli geliştirir ve günceller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591B880C" w14:textId="70E45648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Pr="00C5712C">
              <w:rPr>
                <w:rFonts w:ascii="Segoe UI Symbol" w:hAnsi="Segoe UI Symbol" w:cs="Segoe UI Symbol"/>
              </w:rPr>
              <w:t>☐</w:t>
            </w:r>
            <w:r w:rsidRPr="00C5712C">
              <w:tab/>
              <w:t xml:space="preserve">Hayır </w:t>
            </w:r>
            <w:r w:rsidR="005D759C">
              <w:rPr>
                <w:rFonts w:ascii="Segoe UI Symbol" w:hAnsi="Segoe UI Symbol" w:cs="Segoe UI Symbol"/>
              </w:rPr>
              <w:t>X</w:t>
            </w:r>
          </w:p>
        </w:tc>
      </w:tr>
      <w:tr w:rsidR="00511391" w14:paraId="67C0251E" w14:textId="77777777">
        <w:trPr>
          <w:trHeight w:val="782"/>
        </w:trPr>
        <w:tc>
          <w:tcPr>
            <w:tcW w:w="8652" w:type="dxa"/>
          </w:tcPr>
          <w:p w14:paraId="504536FC" w14:textId="21DCB176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lastRenderedPageBreak/>
              <w:t>PÖÇ-16.</w:t>
            </w:r>
            <w:r w:rsidRPr="007C0E00">
              <w:rPr>
                <w:lang w:eastAsia="tr-TR"/>
              </w:rPr>
              <w:t xml:space="preserve"> Ayrıca toplum temelli farkındalık çalışmalarını </w:t>
            </w:r>
            <w:r w:rsidRPr="007C0E00">
              <w:rPr>
                <w:b/>
                <w:bCs/>
                <w:lang w:eastAsia="tr-TR"/>
              </w:rPr>
              <w:t>tasarlar ve uygular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0A5B32FF" w14:textId="5C245BB9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Pr="00C5712C">
              <w:rPr>
                <w:rFonts w:ascii="Segoe UI Symbol" w:hAnsi="Segoe UI Symbol" w:cs="Segoe UI Symbol"/>
              </w:rPr>
              <w:t>☐</w:t>
            </w:r>
            <w:r w:rsidRPr="00C5712C">
              <w:tab/>
              <w:t xml:space="preserve">Hayır </w:t>
            </w:r>
            <w:r w:rsidR="005D759C">
              <w:rPr>
                <w:rFonts w:ascii="Segoe UI Symbol" w:hAnsi="Segoe UI Symbol" w:cs="Segoe UI Symbol"/>
              </w:rPr>
              <w:t>X</w:t>
            </w:r>
          </w:p>
        </w:tc>
      </w:tr>
      <w:tr w:rsidR="00511391" w14:paraId="345A137C" w14:textId="77777777">
        <w:trPr>
          <w:trHeight w:val="782"/>
        </w:trPr>
        <w:tc>
          <w:tcPr>
            <w:tcW w:w="8652" w:type="dxa"/>
          </w:tcPr>
          <w:p w14:paraId="49366632" w14:textId="2A90C42D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 xml:space="preserve">PÖÇ-17. </w:t>
            </w:r>
            <w:r w:rsidRPr="007C0E00">
              <w:rPr>
                <w:bCs/>
                <w:lang w:eastAsia="tr-TR"/>
              </w:rPr>
              <w:t xml:space="preserve">Yangın oluşum süreçlerini, müdahelesini, itfaiyecilik ve iple kurtarma tekniklerini </w:t>
            </w:r>
            <w:r w:rsidRPr="007C0E00">
              <w:rPr>
                <w:b/>
                <w:bCs/>
                <w:lang w:eastAsia="tr-TR"/>
              </w:rPr>
              <w:t>öğrenir ve uygular.</w:t>
            </w:r>
          </w:p>
        </w:tc>
        <w:tc>
          <w:tcPr>
            <w:tcW w:w="2110" w:type="dxa"/>
            <w:gridSpan w:val="2"/>
          </w:tcPr>
          <w:p w14:paraId="46FB5E36" w14:textId="129237F6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6AFEC97" w14:textId="77777777" w:rsidR="004B12BC" w:rsidRDefault="004B12BC">
      <w:pPr>
        <w:pStyle w:val="TableParagraph"/>
        <w:sectPr w:rsidR="004B12BC">
          <w:headerReference w:type="default" r:id="rId12"/>
          <w:pgSz w:w="11910" w:h="16840"/>
          <w:pgMar w:top="2960" w:right="283" w:bottom="280" w:left="425" w:header="898" w:footer="0" w:gutter="0"/>
          <w:cols w:space="708"/>
        </w:sectPr>
      </w:pPr>
    </w:p>
    <w:p w14:paraId="461434E5" w14:textId="77777777" w:rsidR="004B12BC" w:rsidRDefault="004B12BC">
      <w:pPr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2240"/>
      </w:tblGrid>
      <w:tr w:rsidR="004B12BC" w14:paraId="3A48FB42" w14:textId="77777777">
        <w:trPr>
          <w:trHeight w:val="719"/>
        </w:trPr>
        <w:tc>
          <w:tcPr>
            <w:tcW w:w="10460" w:type="dxa"/>
            <w:gridSpan w:val="2"/>
          </w:tcPr>
          <w:p w14:paraId="103E1F71" w14:textId="77777777" w:rsidR="004B12BC" w:rsidRDefault="00C73FC3">
            <w:pPr>
              <w:pStyle w:val="TableParagraph"/>
              <w:spacing w:before="233"/>
              <w:ind w:left="7"/>
              <w:jc w:val="center"/>
              <w:rPr>
                <w:b/>
              </w:rPr>
            </w:pPr>
            <w:r>
              <w:rPr>
                <w:b/>
              </w:rPr>
              <w:t>DERS-PROGRAMA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ÖZGÜ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ÖLÇÜT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(PÖÖ)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</w:tr>
      <w:tr w:rsidR="009C6585" w14:paraId="2BA30A0A" w14:textId="77777777">
        <w:trPr>
          <w:trHeight w:val="539"/>
        </w:trPr>
        <w:tc>
          <w:tcPr>
            <w:tcW w:w="8220" w:type="dxa"/>
          </w:tcPr>
          <w:p w14:paraId="1CDBD836" w14:textId="670BAD36" w:rsidR="009C6585" w:rsidRPr="007C0E00" w:rsidRDefault="009C6585" w:rsidP="009C6585">
            <w:pPr>
              <w:pStyle w:val="TableParagraph"/>
              <w:spacing w:before="15"/>
              <w:ind w:left="107"/>
              <w:rPr>
                <w:b/>
              </w:rPr>
            </w:pPr>
            <w:r w:rsidRPr="007C0E00">
              <w:rPr>
                <w:b/>
              </w:rPr>
              <w:t>PÖÖ-1.</w:t>
            </w:r>
            <w:r w:rsidRPr="007C0E00">
              <w:t xml:space="preserve"> Program, afet yönetimi, arama-kurtarma, yangın güvenliği, medikal müdahale, çevre sağlığı, yönetim bilimleri, sosyoloji, psikoloji vb. farklı disiplinleri bütünleşik şekilde kapsayan çok yönlü bir müfredata sahiptir.</w:t>
            </w:r>
          </w:p>
        </w:tc>
        <w:tc>
          <w:tcPr>
            <w:tcW w:w="2240" w:type="dxa"/>
          </w:tcPr>
          <w:p w14:paraId="3902632A" w14:textId="1E57C06C" w:rsidR="009C6585" w:rsidRDefault="009C6585" w:rsidP="009C6585">
            <w:pPr>
              <w:pStyle w:val="TableParagraph"/>
              <w:spacing w:before="252" w:line="267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5813CF38" w14:textId="77777777">
        <w:trPr>
          <w:trHeight w:val="676"/>
        </w:trPr>
        <w:tc>
          <w:tcPr>
            <w:tcW w:w="8220" w:type="dxa"/>
          </w:tcPr>
          <w:p w14:paraId="28C4FBEC" w14:textId="2940E6B6" w:rsidR="009C6585" w:rsidRPr="007C0E00" w:rsidRDefault="009C6585" w:rsidP="009C6585">
            <w:pPr>
              <w:pStyle w:val="TableParagraph"/>
              <w:spacing w:before="209"/>
              <w:ind w:left="107"/>
              <w:rPr>
                <w:b/>
              </w:rPr>
            </w:pPr>
            <w:r w:rsidRPr="007C0E00">
              <w:rPr>
                <w:b/>
              </w:rPr>
              <w:t>PÖÖ-2.</w:t>
            </w:r>
            <w:r w:rsidRPr="007C0E00">
              <w:t xml:space="preserve"> Program öğrenme çıktıları; bilişsel, psikomotor ve duyuşsal alanları kapsayacak şekilde ölçülebilir olarak tanımlanmış ve ders kazanımları ile ilişkilendirilmiştir.</w:t>
            </w:r>
          </w:p>
        </w:tc>
        <w:tc>
          <w:tcPr>
            <w:tcW w:w="2240" w:type="dxa"/>
          </w:tcPr>
          <w:p w14:paraId="280161DB" w14:textId="1DB1E56F" w:rsidR="009C6585" w:rsidRDefault="009C6585" w:rsidP="009C658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1C093177" w14:textId="77777777">
        <w:trPr>
          <w:trHeight w:val="509"/>
        </w:trPr>
        <w:tc>
          <w:tcPr>
            <w:tcW w:w="8220" w:type="dxa"/>
          </w:tcPr>
          <w:p w14:paraId="0B018E2F" w14:textId="5047998B" w:rsidR="009C6585" w:rsidRPr="007C0E00" w:rsidRDefault="009C6585" w:rsidP="009C6585">
            <w:pPr>
              <w:pStyle w:val="TableParagraph"/>
              <w:spacing w:before="128"/>
              <w:ind w:left="107"/>
              <w:rPr>
                <w:b/>
              </w:rPr>
            </w:pPr>
            <w:r w:rsidRPr="007C0E00">
              <w:rPr>
                <w:b/>
              </w:rPr>
              <w:t xml:space="preserve">PÖÖ-3. </w:t>
            </w:r>
            <w:r w:rsidRPr="007C0E00">
              <w:t>Ders içerikleri; ulusal ve uluslararası standartlar doğrultusunda düzenli olarak güncellenir.</w:t>
            </w:r>
          </w:p>
        </w:tc>
        <w:tc>
          <w:tcPr>
            <w:tcW w:w="2240" w:type="dxa"/>
          </w:tcPr>
          <w:p w14:paraId="55B857B2" w14:textId="52010EB4" w:rsidR="009C6585" w:rsidRDefault="009C6585" w:rsidP="009C6585">
            <w:pPr>
              <w:pStyle w:val="TableParagraph"/>
              <w:spacing w:line="281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6C59664E" w14:textId="77777777">
        <w:trPr>
          <w:trHeight w:val="558"/>
        </w:trPr>
        <w:tc>
          <w:tcPr>
            <w:tcW w:w="8220" w:type="dxa"/>
          </w:tcPr>
          <w:p w14:paraId="27BB67FE" w14:textId="039AB1CB" w:rsidR="009C6585" w:rsidRPr="007C0E00" w:rsidRDefault="009C6585" w:rsidP="009C6585">
            <w:pPr>
              <w:pStyle w:val="TableParagraph"/>
              <w:spacing w:before="152"/>
              <w:ind w:left="107"/>
              <w:rPr>
                <w:b/>
              </w:rPr>
            </w:pPr>
            <w:r w:rsidRPr="007C0E00">
              <w:rPr>
                <w:b/>
              </w:rPr>
              <w:t>PÖÖ-4.</w:t>
            </w:r>
            <w:r w:rsidRPr="007C0E00">
              <w:t xml:space="preserve"> Program, arama-kurtarma, yangınla mücadele ve acil sağlık müdahalesine yönelik uygulamalı eğitimleri etkin şekilde içerir.</w:t>
            </w:r>
          </w:p>
        </w:tc>
        <w:tc>
          <w:tcPr>
            <w:tcW w:w="2240" w:type="dxa"/>
          </w:tcPr>
          <w:p w14:paraId="5B9132DE" w14:textId="7EE0E467" w:rsidR="009C6585" w:rsidRDefault="009C6585" w:rsidP="009C658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7038FEBD" w14:textId="77777777">
        <w:trPr>
          <w:trHeight w:val="568"/>
        </w:trPr>
        <w:tc>
          <w:tcPr>
            <w:tcW w:w="8220" w:type="dxa"/>
          </w:tcPr>
          <w:p w14:paraId="3CB6C19C" w14:textId="7A25053C" w:rsidR="009C6585" w:rsidRPr="007C0E00" w:rsidRDefault="009C6585" w:rsidP="009C6585">
            <w:pPr>
              <w:pStyle w:val="TableParagraph"/>
              <w:spacing w:before="157"/>
              <w:ind w:left="107"/>
              <w:rPr>
                <w:b/>
              </w:rPr>
            </w:pPr>
            <w:r w:rsidRPr="007C0E00">
              <w:rPr>
                <w:b/>
              </w:rPr>
              <w:t>PÖÖ-5.</w:t>
            </w:r>
            <w:r w:rsidRPr="007C0E00">
              <w:t xml:space="preserve"> Öğrenciler; hastane öncesi acil bakım, triyaj, kriz yönetimi ve afet lojistiği konularında uygulama becerisi kazanır.</w:t>
            </w:r>
          </w:p>
        </w:tc>
        <w:tc>
          <w:tcPr>
            <w:tcW w:w="2240" w:type="dxa"/>
          </w:tcPr>
          <w:p w14:paraId="4A2E6081" w14:textId="6F7560F5" w:rsidR="009C6585" w:rsidRDefault="009C6585" w:rsidP="009C6585">
            <w:pPr>
              <w:pStyle w:val="TableParagraph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 w:rsidR="00A5259C">
              <w:rPr>
                <w:rFonts w:ascii="MS Gothic" w:hAnsi="MS Gothic"/>
                <w:spacing w:val="-10"/>
              </w:rPr>
              <w:t>X</w:t>
            </w:r>
          </w:p>
        </w:tc>
      </w:tr>
      <w:tr w:rsidR="00A35734" w14:paraId="6AA749CB" w14:textId="77777777">
        <w:trPr>
          <w:trHeight w:val="568"/>
        </w:trPr>
        <w:tc>
          <w:tcPr>
            <w:tcW w:w="8220" w:type="dxa"/>
          </w:tcPr>
          <w:p w14:paraId="55919C9C" w14:textId="344ED489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PÖÖ-6.</w:t>
            </w:r>
            <w:r w:rsidR="00A35734" w:rsidRPr="007C0E00">
              <w:t xml:space="preserve"> Program, afetlerin sosyal ve psikolojik boyutlarına yönelik farkındalık kazandırır; kriz anında iletişim, toplum davranışı ve psikolojik ilk yardım becerilerini geliştirir.</w:t>
            </w:r>
          </w:p>
        </w:tc>
        <w:tc>
          <w:tcPr>
            <w:tcW w:w="2240" w:type="dxa"/>
          </w:tcPr>
          <w:p w14:paraId="4E31E191" w14:textId="26E3CEC3" w:rsidR="00A35734" w:rsidRDefault="00A35734" w:rsidP="00A35734">
            <w:pPr>
              <w:pStyle w:val="TableParagraph"/>
            </w:pPr>
            <w:r w:rsidRPr="00EF53D1">
              <w:t>Evet</w:t>
            </w:r>
            <w:r w:rsidRPr="00EF53D1"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2F38AE4B" w14:textId="77777777">
        <w:trPr>
          <w:trHeight w:val="568"/>
        </w:trPr>
        <w:tc>
          <w:tcPr>
            <w:tcW w:w="8220" w:type="dxa"/>
          </w:tcPr>
          <w:p w14:paraId="2EC6F3F2" w14:textId="4F3C5C18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PÖÖ-7.</w:t>
            </w:r>
            <w:r w:rsidR="00A35734" w:rsidRPr="007C0E00">
              <w:t xml:space="preserve"> Program, çevresel riskler, bulaşıcı hastalıklar ve halk sağlığı tehditlerine yönelik risk değerlendirme ve müdahale yetkinliği kazandırır.</w:t>
            </w:r>
          </w:p>
        </w:tc>
        <w:tc>
          <w:tcPr>
            <w:tcW w:w="2240" w:type="dxa"/>
          </w:tcPr>
          <w:p w14:paraId="218966C7" w14:textId="1F772DC6" w:rsidR="00A35734" w:rsidRDefault="00A35734" w:rsidP="00A35734">
            <w:pPr>
              <w:pStyle w:val="TableParagraph"/>
            </w:pPr>
            <w:r w:rsidRPr="00EF53D1">
              <w:t>Evet</w:t>
            </w:r>
            <w:r w:rsidR="00A5259C">
              <w:t xml:space="preserve"> </w:t>
            </w:r>
            <w:r w:rsidR="00A5259C">
              <w:rPr>
                <w:spacing w:val="-1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0C9FEE3B" w14:textId="77777777">
        <w:trPr>
          <w:trHeight w:val="568"/>
        </w:trPr>
        <w:tc>
          <w:tcPr>
            <w:tcW w:w="8220" w:type="dxa"/>
          </w:tcPr>
          <w:p w14:paraId="2C835075" w14:textId="59A5D3C4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 xml:space="preserve">PÖÖ-8. </w:t>
            </w:r>
            <w:r w:rsidR="00A35734" w:rsidRPr="007C0E00">
              <w:t>Dönem içi ders uygulamaları AFAD ve İl Sağlık Müdürlüğü ile iş birliği içinde yürütülür ve çok disiplinli deneyim sağlar.</w:t>
            </w:r>
          </w:p>
        </w:tc>
        <w:tc>
          <w:tcPr>
            <w:tcW w:w="2240" w:type="dxa"/>
          </w:tcPr>
          <w:p w14:paraId="44B270D8" w14:textId="0BAA8E50" w:rsidR="00A35734" w:rsidRDefault="00A35734" w:rsidP="00A35734">
            <w:pPr>
              <w:pStyle w:val="TableParagraph"/>
            </w:pPr>
            <w:r w:rsidRPr="00EF53D1">
              <w:t>Evet</w:t>
            </w:r>
            <w:r w:rsidRPr="00EF53D1"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34743D2A" w14:textId="77777777">
        <w:trPr>
          <w:trHeight w:val="568"/>
        </w:trPr>
        <w:tc>
          <w:tcPr>
            <w:tcW w:w="8220" w:type="dxa"/>
          </w:tcPr>
          <w:p w14:paraId="6E830627" w14:textId="49B9F83E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PÖÖ-9.</w:t>
            </w:r>
            <w:r w:rsidR="00A35734" w:rsidRPr="007C0E00">
              <w:t xml:space="preserve"> Programın akademik kadrosu alanlarında uzman öğretim üyelerinden oluşmakta olup, öğrenmeyi destekleyecek yeterliliktedir.</w:t>
            </w:r>
          </w:p>
        </w:tc>
        <w:tc>
          <w:tcPr>
            <w:tcW w:w="2240" w:type="dxa"/>
          </w:tcPr>
          <w:p w14:paraId="338FF344" w14:textId="4E6F63D2" w:rsidR="00A35734" w:rsidRDefault="00A35734" w:rsidP="00A35734">
            <w:pPr>
              <w:pStyle w:val="TableParagraph"/>
            </w:pPr>
            <w:r w:rsidRPr="00EF53D1">
              <w:t>Evet</w:t>
            </w:r>
            <w:r w:rsidR="00A5259C">
              <w:t xml:space="preserve"> </w:t>
            </w:r>
            <w:r w:rsidR="00A5259C">
              <w:rPr>
                <w:spacing w:val="-1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74A33429" w14:textId="77777777">
        <w:trPr>
          <w:trHeight w:val="566"/>
        </w:trPr>
        <w:tc>
          <w:tcPr>
            <w:tcW w:w="8220" w:type="dxa"/>
          </w:tcPr>
          <w:p w14:paraId="6A5B3658" w14:textId="7E754DE4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PÖÖ-10.</w:t>
            </w:r>
            <w:r w:rsidR="00A35734" w:rsidRPr="007C0E00">
              <w:t xml:space="preserve"> Program, etik değerler, ekip çalışması, liderlik, karar verme ve çok paydaşlı koordinasyon becerilerini geliştirmeye odaklanır ve sürekli iyileştirme yaklaşımını benimser.</w:t>
            </w:r>
          </w:p>
        </w:tc>
        <w:tc>
          <w:tcPr>
            <w:tcW w:w="2240" w:type="dxa"/>
          </w:tcPr>
          <w:p w14:paraId="4840AFC0" w14:textId="3FF9C519" w:rsidR="00A35734" w:rsidRDefault="00A35734" w:rsidP="00A35734">
            <w:pPr>
              <w:pStyle w:val="TableParagraph"/>
            </w:pPr>
            <w:r w:rsidRPr="00EF53D1">
              <w:t>Evet</w:t>
            </w:r>
            <w:r w:rsidRPr="00EF53D1"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289DA4AE" w14:textId="77777777">
        <w:trPr>
          <w:trHeight w:val="568"/>
        </w:trPr>
        <w:tc>
          <w:tcPr>
            <w:tcW w:w="8220" w:type="dxa"/>
          </w:tcPr>
          <w:p w14:paraId="3414F9D0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23C07037" w14:textId="77777777" w:rsidR="004B12BC" w:rsidRDefault="004B12BC">
            <w:pPr>
              <w:pStyle w:val="TableParagraph"/>
            </w:pPr>
          </w:p>
        </w:tc>
      </w:tr>
      <w:tr w:rsidR="004B12BC" w14:paraId="64A5439A" w14:textId="77777777">
        <w:trPr>
          <w:trHeight w:val="568"/>
        </w:trPr>
        <w:tc>
          <w:tcPr>
            <w:tcW w:w="8220" w:type="dxa"/>
          </w:tcPr>
          <w:p w14:paraId="42C3719D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EEA7C09" w14:textId="77777777" w:rsidR="004B12BC" w:rsidRDefault="004B12BC">
            <w:pPr>
              <w:pStyle w:val="TableParagraph"/>
            </w:pPr>
          </w:p>
        </w:tc>
      </w:tr>
      <w:tr w:rsidR="004B12BC" w14:paraId="00AC2351" w14:textId="77777777">
        <w:trPr>
          <w:trHeight w:val="568"/>
        </w:trPr>
        <w:tc>
          <w:tcPr>
            <w:tcW w:w="8220" w:type="dxa"/>
          </w:tcPr>
          <w:p w14:paraId="331F5F16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58F974C" w14:textId="77777777" w:rsidR="004B12BC" w:rsidRDefault="004B12BC">
            <w:pPr>
              <w:pStyle w:val="TableParagraph"/>
            </w:pPr>
          </w:p>
        </w:tc>
      </w:tr>
      <w:tr w:rsidR="004B12BC" w14:paraId="35A606B6" w14:textId="77777777">
        <w:trPr>
          <w:trHeight w:val="568"/>
        </w:trPr>
        <w:tc>
          <w:tcPr>
            <w:tcW w:w="8220" w:type="dxa"/>
          </w:tcPr>
          <w:p w14:paraId="66D392B2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DAFA050" w14:textId="77777777" w:rsidR="004B12BC" w:rsidRDefault="004B12BC">
            <w:pPr>
              <w:pStyle w:val="TableParagraph"/>
            </w:pPr>
          </w:p>
        </w:tc>
      </w:tr>
      <w:tr w:rsidR="004B12BC" w14:paraId="179AA0E6" w14:textId="77777777">
        <w:trPr>
          <w:trHeight w:val="566"/>
        </w:trPr>
        <w:tc>
          <w:tcPr>
            <w:tcW w:w="8220" w:type="dxa"/>
          </w:tcPr>
          <w:p w14:paraId="3D5C524D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19CE3A2D" w14:textId="77777777" w:rsidR="004B12BC" w:rsidRDefault="004B12BC">
            <w:pPr>
              <w:pStyle w:val="TableParagraph"/>
            </w:pPr>
          </w:p>
        </w:tc>
      </w:tr>
      <w:tr w:rsidR="004B12BC" w14:paraId="0DC13566" w14:textId="77777777">
        <w:trPr>
          <w:trHeight w:val="568"/>
        </w:trPr>
        <w:tc>
          <w:tcPr>
            <w:tcW w:w="8220" w:type="dxa"/>
          </w:tcPr>
          <w:p w14:paraId="221B5526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0D9E521F" w14:textId="77777777" w:rsidR="004B12BC" w:rsidRDefault="004B12BC">
            <w:pPr>
              <w:pStyle w:val="TableParagraph"/>
            </w:pPr>
          </w:p>
        </w:tc>
      </w:tr>
      <w:tr w:rsidR="004B12BC" w14:paraId="311793C8" w14:textId="77777777">
        <w:trPr>
          <w:trHeight w:val="568"/>
        </w:trPr>
        <w:tc>
          <w:tcPr>
            <w:tcW w:w="8220" w:type="dxa"/>
          </w:tcPr>
          <w:p w14:paraId="482A3E21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179E5B0C" w14:textId="77777777" w:rsidR="004B12BC" w:rsidRDefault="004B12BC">
            <w:pPr>
              <w:pStyle w:val="TableParagraph"/>
            </w:pPr>
          </w:p>
        </w:tc>
      </w:tr>
      <w:tr w:rsidR="004B12BC" w14:paraId="4F48E33D" w14:textId="77777777">
        <w:trPr>
          <w:trHeight w:val="568"/>
        </w:trPr>
        <w:tc>
          <w:tcPr>
            <w:tcW w:w="8220" w:type="dxa"/>
          </w:tcPr>
          <w:p w14:paraId="708D30E0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7398FDAE" w14:textId="77777777" w:rsidR="004B12BC" w:rsidRDefault="004B12BC">
            <w:pPr>
              <w:pStyle w:val="TableParagraph"/>
            </w:pPr>
          </w:p>
        </w:tc>
      </w:tr>
    </w:tbl>
    <w:p w14:paraId="3A426BB5" w14:textId="77777777" w:rsidR="00C73FC3" w:rsidRDefault="00C73FC3"/>
    <w:sectPr w:rsidR="00C73FC3">
      <w:headerReference w:type="default" r:id="rId13"/>
      <w:pgSz w:w="11910" w:h="16840"/>
      <w:pgMar w:top="2960" w:right="283" w:bottom="280" w:left="425" w:header="8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0C9C3" w14:textId="77777777" w:rsidR="00BB6492" w:rsidRDefault="00BB6492">
      <w:r>
        <w:separator/>
      </w:r>
    </w:p>
  </w:endnote>
  <w:endnote w:type="continuationSeparator" w:id="0">
    <w:p w14:paraId="1EF26522" w14:textId="77777777" w:rsidR="00BB6492" w:rsidRDefault="00BB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500A2" w14:textId="77777777" w:rsidR="00BB6492" w:rsidRDefault="00BB6492">
      <w:r>
        <w:separator/>
      </w:r>
    </w:p>
  </w:footnote>
  <w:footnote w:type="continuationSeparator" w:id="0">
    <w:p w14:paraId="280BFF68" w14:textId="77777777" w:rsidR="00BB6492" w:rsidRDefault="00BB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CED9" w14:textId="77777777" w:rsidR="004B12BC" w:rsidRDefault="00C73FC3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DEC9CC3" wp14:editId="2946C86C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60C19517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54A14355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58814676" w14:textId="77777777" w:rsidR="009E6C47" w:rsidRDefault="009E6C47" w:rsidP="009E6C47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7278F129" w14:textId="77777777" w:rsidR="009E6C47" w:rsidRDefault="009E6C47" w:rsidP="009E6C47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24C898FF" w14:textId="77777777" w:rsidR="009E6C47" w:rsidRDefault="009E6C47" w:rsidP="009E6C47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3EA24614" w14:textId="77777777" w:rsidR="009E6C47" w:rsidRDefault="009E6C47" w:rsidP="009E6C47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72674621" w14:textId="77777777" w:rsidR="009E6C47" w:rsidRDefault="009E6C47" w:rsidP="009E6C47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YANGIN KİMYASI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7D6B1FCD" w14:textId="7EFA4A28" w:rsidR="004B12BC" w:rsidRDefault="009E6C47" w:rsidP="009E6C47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1AFF48F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645D9CF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4CBBE9C6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818AB6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B375E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8BE2C0E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2ACDD8A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3329C98F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042752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655F3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3E018B94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C54901E" w14:textId="77777777" w:rsidR="004B12BC" w:rsidRDefault="00C73FC3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5F447112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2633A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99BE62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7629681A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D8B979F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095D72F5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B2B639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059E1E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008FD6F2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935A090" w14:textId="353CA34C" w:rsidR="004B12BC" w:rsidRDefault="00C73FC3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10FDA49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C9CC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pt;margin-top:44.65pt;width:536.05pt;height:104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60C19517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54A14355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58814676" w14:textId="77777777" w:rsidR="009E6C47" w:rsidRDefault="009E6C47" w:rsidP="009E6C47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7278F129" w14:textId="77777777" w:rsidR="009E6C47" w:rsidRDefault="009E6C47" w:rsidP="009E6C47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24C898FF" w14:textId="77777777" w:rsidR="009E6C47" w:rsidRDefault="009E6C47" w:rsidP="009E6C47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3EA24614" w14:textId="77777777" w:rsidR="009E6C47" w:rsidRDefault="009E6C47" w:rsidP="009E6C47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72674621" w14:textId="77777777" w:rsidR="009E6C47" w:rsidRDefault="009E6C47" w:rsidP="009E6C47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YANGIN KİMYASI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7D6B1FCD" w14:textId="7EFA4A28" w:rsidR="004B12BC" w:rsidRDefault="009E6C47" w:rsidP="009E6C47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11AFF48F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645D9CF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4CBBE9C6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D818AB6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6DB375E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18BE2C0E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2ACDD8A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3329C98F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60042752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1A655F3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3E018B94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C54901E" w14:textId="77777777" w:rsidR="004B12BC" w:rsidRDefault="00C73FC3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5F447112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652633A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0599BE62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7629681A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D8B979F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095D72F5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5FB2B639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66059E1E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008FD6F2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935A090" w14:textId="353CA34C" w:rsidR="004B12BC" w:rsidRDefault="00C73FC3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10FDA49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3648" behindDoc="1" locked="0" layoutInCell="1" allowOverlap="1" wp14:anchorId="1B839A26" wp14:editId="22BD5F26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B4324" w14:textId="77777777" w:rsidR="004B12BC" w:rsidRDefault="00C73FC3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5F8093F" wp14:editId="2787AAED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00ED91FC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0C373EF1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57C41E19" w14:textId="77777777" w:rsidR="00917575" w:rsidRDefault="00917575" w:rsidP="00917575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19C3909B" w14:textId="77777777" w:rsidR="00917575" w:rsidRDefault="00917575" w:rsidP="00917575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7E8F56E2" w14:textId="77777777" w:rsidR="00917575" w:rsidRDefault="00917575" w:rsidP="00917575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5C050E5E" w14:textId="77777777" w:rsidR="00917575" w:rsidRDefault="00917575" w:rsidP="00917575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49050623" w14:textId="77777777" w:rsidR="00917575" w:rsidRDefault="00917575" w:rsidP="00917575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YANGIN KİMYASI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3A9F5F09" w14:textId="60C94C52" w:rsidR="004B12BC" w:rsidRDefault="00917575" w:rsidP="00917575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0F0DAD1F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AB7315E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4B20C136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0611D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4E64B4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1E2CBA8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04ABBA8F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18FC33B4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A11679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E8025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37AE8A0A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3DF27195" w14:textId="77777777" w:rsidR="004B12BC" w:rsidRDefault="00C73FC3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57FD52AC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583A50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C1D233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BA9BEC6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A08A060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78E1E8B3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597B7C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E30634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43720801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08A9E5CF" w14:textId="6E0257AB" w:rsidR="004B12BC" w:rsidRDefault="00C73FC3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DA90534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8093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3pt;margin-top:44.65pt;width:536.05pt;height:10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00ED91FC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0C373EF1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57C41E19" w14:textId="77777777" w:rsidR="00917575" w:rsidRDefault="00917575" w:rsidP="00917575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19C3909B" w14:textId="77777777" w:rsidR="00917575" w:rsidRDefault="00917575" w:rsidP="00917575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7E8F56E2" w14:textId="77777777" w:rsidR="00917575" w:rsidRDefault="00917575" w:rsidP="00917575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5C050E5E" w14:textId="77777777" w:rsidR="00917575" w:rsidRDefault="00917575" w:rsidP="00917575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49050623" w14:textId="77777777" w:rsidR="00917575" w:rsidRDefault="00917575" w:rsidP="00917575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YANGIN KİMYASI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3A9F5F09" w14:textId="60C94C52" w:rsidR="004B12BC" w:rsidRDefault="00917575" w:rsidP="00917575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0F0DAD1F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AB7315E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4B20C136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350611D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44E64B4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1E2CBA8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04ABBA8F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18FC33B4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42A11679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38E8025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37AE8A0A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3DF27195" w14:textId="77777777" w:rsidR="004B12BC" w:rsidRDefault="00C73FC3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57FD52AC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1E583A50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39C1D233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BA9BEC6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A08A060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78E1E8B3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C597B7C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7FE30634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43720801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08A9E5CF" w14:textId="6E0257AB" w:rsidR="004B12BC" w:rsidRDefault="00C73FC3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DA90534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4160" behindDoc="1" locked="0" layoutInCell="1" allowOverlap="1" wp14:anchorId="1AB5154D" wp14:editId="2FFEDE3A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B803" w14:textId="77777777" w:rsidR="004B12BC" w:rsidRDefault="004B12BC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EB4B" w14:textId="77777777" w:rsidR="004B12BC" w:rsidRDefault="00C73FC3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FA013D6" wp14:editId="1B25DE7F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5794A3B3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3BDFC137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064FFEB1" w14:textId="77777777" w:rsidR="00736DF2" w:rsidRDefault="00736DF2" w:rsidP="00736DF2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45EA8399" w14:textId="77777777" w:rsidR="00736DF2" w:rsidRDefault="00736DF2" w:rsidP="00736DF2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50C7605E" w14:textId="77777777" w:rsidR="00736DF2" w:rsidRDefault="00736DF2" w:rsidP="00736DF2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0BC8E38C" w14:textId="77777777" w:rsidR="00736DF2" w:rsidRDefault="00736DF2" w:rsidP="00736DF2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34CE2CD4" w14:textId="77777777" w:rsidR="00736DF2" w:rsidRDefault="00736DF2" w:rsidP="00736DF2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YANGIN KİMYASI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214170F8" w14:textId="649A98FB" w:rsidR="004B12BC" w:rsidRDefault="00736DF2" w:rsidP="00736DF2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66979A75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610D5577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10E050EC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58F253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55545B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3923128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6A747603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1AB4FCE9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8D1C9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8DAE4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E64D90D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DE7A515" w14:textId="77777777" w:rsidR="004B12BC" w:rsidRDefault="00C73FC3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53561691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5727CD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9E9CF2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2DF7AF9B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2188FEC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0BA7968B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AC9D9B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27107D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2B04255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4EED9630" w14:textId="204AA65A" w:rsidR="004B12BC" w:rsidRDefault="00C73FC3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7470393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013D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3pt;margin-top:44.65pt;width:536.05pt;height:104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5794A3B3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3BDFC137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064FFEB1" w14:textId="77777777" w:rsidR="00736DF2" w:rsidRDefault="00736DF2" w:rsidP="00736DF2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45EA8399" w14:textId="77777777" w:rsidR="00736DF2" w:rsidRDefault="00736DF2" w:rsidP="00736DF2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50C7605E" w14:textId="77777777" w:rsidR="00736DF2" w:rsidRDefault="00736DF2" w:rsidP="00736DF2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0BC8E38C" w14:textId="77777777" w:rsidR="00736DF2" w:rsidRDefault="00736DF2" w:rsidP="00736DF2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34CE2CD4" w14:textId="77777777" w:rsidR="00736DF2" w:rsidRDefault="00736DF2" w:rsidP="00736DF2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YANGIN KİMYASI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214170F8" w14:textId="649A98FB" w:rsidR="004B12BC" w:rsidRDefault="00736DF2" w:rsidP="00736DF2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66979A75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610D5577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10E050EC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C58F253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7B55545B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13923128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6A747603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1AB4FCE9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088D1C9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288DAE4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E64D90D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DE7A515" w14:textId="77777777" w:rsidR="004B12BC" w:rsidRDefault="00C73FC3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53561691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C5727CD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269E9CF2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2DF7AF9B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2188FEC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0BA7968B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8AC9D9B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0127107D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2B04255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4EED9630" w14:textId="204AA65A" w:rsidR="004B12BC" w:rsidRDefault="00C73FC3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7470393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4672" behindDoc="1" locked="0" layoutInCell="1" allowOverlap="1" wp14:anchorId="16D57B3E" wp14:editId="16E5A97B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419AA" w14:textId="77777777" w:rsidR="004B12BC" w:rsidRDefault="00C73FC3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03A390C1" wp14:editId="34F4F103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19E148B5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34FAD5E1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76B13C93" w14:textId="77777777" w:rsidR="004C6AE7" w:rsidRDefault="004C6AE7" w:rsidP="004C6AE7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086DC991" w14:textId="77777777" w:rsidR="004C6AE7" w:rsidRDefault="004C6AE7" w:rsidP="004C6AE7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76DA8462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38159318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2EB8E459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YANGIN KİMYASI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4DB6C45D" w14:textId="061D0201" w:rsidR="004B12BC" w:rsidRDefault="004C6AE7" w:rsidP="004C6AE7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7797F1EF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B2948F9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4231EB3B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AF0FD5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FF548B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E5B1D35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87C4363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3DAF5C25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1A0E1A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9BC2DA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3C8F0302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5732716" w14:textId="77777777" w:rsidR="004B12BC" w:rsidRDefault="00C73FC3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721DAD11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6ED98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9BBA9A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0F528662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6BFA084F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6C3AB296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85547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056936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7A227B0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02D97A6F" w14:textId="77C65644" w:rsidR="004B12BC" w:rsidRDefault="00C73FC3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2E22287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390C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pt;margin-top:44.65pt;width:536.05pt;height:104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19E148B5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34FAD5E1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76B13C93" w14:textId="77777777" w:rsidR="004C6AE7" w:rsidRDefault="004C6AE7" w:rsidP="004C6AE7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086DC991" w14:textId="77777777" w:rsidR="004C6AE7" w:rsidRDefault="004C6AE7" w:rsidP="004C6AE7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76DA8462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38159318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2EB8E459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YANGIN KİMYASI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4DB6C45D" w14:textId="061D0201" w:rsidR="004B12BC" w:rsidRDefault="004C6AE7" w:rsidP="004C6AE7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7797F1EF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B2948F9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4231EB3B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2AF0FD5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40FF548B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1E5B1D35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87C4363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3DAF5C25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101A0E1A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529BC2DA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3C8F0302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5732716" w14:textId="77777777" w:rsidR="004B12BC" w:rsidRDefault="00C73FC3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721DAD11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0B6ED98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369BBA9A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0F528662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6BFA084F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6C3AB296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785547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51056936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7A227B0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02D97A6F" w14:textId="77C65644" w:rsidR="004B12BC" w:rsidRDefault="00C73FC3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2E22287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5184" behindDoc="1" locked="0" layoutInCell="1" allowOverlap="1" wp14:anchorId="33CEE312" wp14:editId="22EA015B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A0B10" w14:textId="77777777" w:rsidR="004B12BC" w:rsidRDefault="00C73FC3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0642D568" wp14:editId="4D01A5FC">
              <wp:simplePos x="0" y="0"/>
              <wp:positionH relativeFrom="page">
                <wp:posOffset>419099</wp:posOffset>
              </wp:positionH>
              <wp:positionV relativeFrom="page">
                <wp:posOffset>566927</wp:posOffset>
              </wp:positionV>
              <wp:extent cx="6814184" cy="13265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4184" cy="1326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817"/>
                            <w:gridCol w:w="1801"/>
                            <w:gridCol w:w="1285"/>
                          </w:tblGrid>
                          <w:tr w:rsidR="004B12BC" w14:paraId="7BB96382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0EC41FF9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 w:val="restart"/>
                              </w:tcPr>
                              <w:p w14:paraId="239B8D74" w14:textId="77777777" w:rsidR="004C6AE7" w:rsidRDefault="004C6AE7" w:rsidP="004C6AE7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218E6C11" w14:textId="77777777" w:rsidR="004C6AE7" w:rsidRDefault="004C6AE7" w:rsidP="004C6AE7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6FD4823E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46957BF6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6FC15485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YANGIN KİMYASI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77B87670" w14:textId="66D46F72" w:rsidR="004B12BC" w:rsidRDefault="004C6AE7" w:rsidP="004C6AE7">
                                <w:pPr>
                                  <w:pStyle w:val="TableParagraph"/>
                                  <w:spacing w:before="3"/>
                                  <w:ind w:lef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7AA48FCF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6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162DF269" w14:textId="77777777" w:rsidR="004B12BC" w:rsidRDefault="00C73FC3">
                                <w:pPr>
                                  <w:pStyle w:val="TableParagraph"/>
                                  <w:spacing w:line="225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2A29D143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2B695E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75E76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143C4E37" w14:textId="77777777" w:rsidR="004B12BC" w:rsidRDefault="00C73FC3">
                                <w:pPr>
                                  <w:pStyle w:val="TableParagraph"/>
                                  <w:spacing w:line="249" w:lineRule="exact"/>
                                  <w:ind w:left="106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689152FE" w14:textId="77777777" w:rsidR="004B12BC" w:rsidRDefault="00C73FC3">
                                <w:pPr>
                                  <w:pStyle w:val="TableParagraph"/>
                                  <w:spacing w:line="225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5256AA75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4DBBE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2E481D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1091470C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305F47EA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7AF3F11E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D62B29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42A9D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487BB205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4C6933C5" w14:textId="77777777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33C19CDF" w14:textId="77777777">
                            <w:trPr>
                              <w:trHeight w:val="649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7602F5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5C62F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684DA892" w14:textId="77777777" w:rsidR="004B12BC" w:rsidRDefault="00C73FC3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0648D936" w14:textId="331AD528" w:rsidR="004B12BC" w:rsidRDefault="00C73FC3">
                                <w:pPr>
                                  <w:pStyle w:val="TableParagraph"/>
                                  <w:spacing w:line="223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72054A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5ABEFF4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2D56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33pt;margin-top:44.65pt;width:536.55pt;height:104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817"/>
                      <w:gridCol w:w="1801"/>
                      <w:gridCol w:w="1285"/>
                    </w:tblGrid>
                    <w:tr w:rsidR="004B12BC" w14:paraId="7BB96382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0EC41FF9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7" w:type="dxa"/>
                          <w:vMerge w:val="restart"/>
                        </w:tcPr>
                        <w:p w14:paraId="239B8D74" w14:textId="77777777" w:rsidR="004C6AE7" w:rsidRDefault="004C6AE7" w:rsidP="004C6AE7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218E6C11" w14:textId="77777777" w:rsidR="004C6AE7" w:rsidRDefault="004C6AE7" w:rsidP="004C6AE7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6FD4823E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46957BF6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6FC15485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YANGIN KİMYASI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77B87670" w14:textId="66D46F72" w:rsidR="004B12BC" w:rsidRDefault="004C6AE7" w:rsidP="004C6AE7">
                          <w:pPr>
                            <w:pStyle w:val="TableParagraph"/>
                            <w:spacing w:before="3"/>
                            <w:ind w:lef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801" w:type="dxa"/>
                        </w:tcPr>
                        <w:p w14:paraId="7AA48FCF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6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162DF269" w14:textId="77777777" w:rsidR="004B12BC" w:rsidRDefault="00C73FC3">
                          <w:pPr>
                            <w:pStyle w:val="TableParagraph"/>
                            <w:spacing w:line="225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2A29D143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122B695E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2675E76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143C4E37" w14:textId="77777777" w:rsidR="004B12BC" w:rsidRDefault="00C73FC3">
                          <w:pPr>
                            <w:pStyle w:val="TableParagraph"/>
                            <w:spacing w:line="249" w:lineRule="exact"/>
                            <w:ind w:left="106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689152FE" w14:textId="77777777" w:rsidR="004B12BC" w:rsidRDefault="00C73FC3">
                          <w:pPr>
                            <w:pStyle w:val="TableParagraph"/>
                            <w:spacing w:line="225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5256AA75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214DBBE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3E2E481D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1091470C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305F47EA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7AF3F11E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61D62B29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7042A9D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487BB205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4C6933C5" w14:textId="77777777" w:rsidR="004B12BC" w:rsidRDefault="00C73FC3">
                          <w:pPr>
                            <w:pStyle w:val="TableParagraph"/>
                            <w:spacing w:line="223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33C19CDF" w14:textId="77777777">
                      <w:trPr>
                        <w:trHeight w:val="649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7B7602F5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795C62F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684DA892" w14:textId="77777777" w:rsidR="004B12BC" w:rsidRDefault="00C73FC3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0648D936" w14:textId="331AD528" w:rsidR="004B12BC" w:rsidRDefault="00C73FC3">
                          <w:pPr>
                            <w:pStyle w:val="TableParagraph"/>
                            <w:spacing w:line="223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2054A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5ABEFF4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5696" behindDoc="1" locked="0" layoutInCell="1" allowOverlap="1" wp14:anchorId="53499F05" wp14:editId="4A6660ED">
          <wp:simplePos x="0" y="0"/>
          <wp:positionH relativeFrom="page">
            <wp:posOffset>528827</wp:posOffset>
          </wp:positionH>
          <wp:positionV relativeFrom="page">
            <wp:posOffset>836675</wp:posOffset>
          </wp:positionV>
          <wp:extent cx="827532" cy="850392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0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531"/>
    <w:multiLevelType w:val="hybridMultilevel"/>
    <w:tmpl w:val="3EC441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A2B9C"/>
    <w:multiLevelType w:val="hybridMultilevel"/>
    <w:tmpl w:val="98D483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BC7FFD"/>
    <w:multiLevelType w:val="hybridMultilevel"/>
    <w:tmpl w:val="BA9C731E"/>
    <w:lvl w:ilvl="0" w:tplc="75388AF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BC"/>
    <w:rsid w:val="000543B9"/>
    <w:rsid w:val="00083627"/>
    <w:rsid w:val="000A7AF7"/>
    <w:rsid w:val="00183413"/>
    <w:rsid w:val="00235906"/>
    <w:rsid w:val="00426935"/>
    <w:rsid w:val="00452CF8"/>
    <w:rsid w:val="004B12BC"/>
    <w:rsid w:val="004C6AE7"/>
    <w:rsid w:val="004D66B2"/>
    <w:rsid w:val="00511391"/>
    <w:rsid w:val="005228C2"/>
    <w:rsid w:val="005956C4"/>
    <w:rsid w:val="005D759C"/>
    <w:rsid w:val="0071055D"/>
    <w:rsid w:val="0072054A"/>
    <w:rsid w:val="00725DCF"/>
    <w:rsid w:val="00736DF2"/>
    <w:rsid w:val="00741663"/>
    <w:rsid w:val="00762865"/>
    <w:rsid w:val="007C0E00"/>
    <w:rsid w:val="008040EF"/>
    <w:rsid w:val="00857B86"/>
    <w:rsid w:val="00873EF1"/>
    <w:rsid w:val="008A138F"/>
    <w:rsid w:val="00917575"/>
    <w:rsid w:val="00981DCF"/>
    <w:rsid w:val="009A1271"/>
    <w:rsid w:val="009B6580"/>
    <w:rsid w:val="009C6585"/>
    <w:rsid w:val="009D6B07"/>
    <w:rsid w:val="009E6C47"/>
    <w:rsid w:val="00A35734"/>
    <w:rsid w:val="00A5259C"/>
    <w:rsid w:val="00B7202E"/>
    <w:rsid w:val="00BB6492"/>
    <w:rsid w:val="00BE011F"/>
    <w:rsid w:val="00C5712C"/>
    <w:rsid w:val="00C73FC3"/>
    <w:rsid w:val="00D00B82"/>
    <w:rsid w:val="00D943A8"/>
    <w:rsid w:val="00E24678"/>
    <w:rsid w:val="00E4040A"/>
    <w:rsid w:val="00F32268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18E3F"/>
  <w15:docId w15:val="{7DDDF88B-5A26-493D-BFA3-9243C3C0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9E6C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6C4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6C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6C47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Arü</cp:lastModifiedBy>
  <cp:revision>2</cp:revision>
  <dcterms:created xsi:type="dcterms:W3CDTF">2026-05-06T10:57:00Z</dcterms:created>
  <dcterms:modified xsi:type="dcterms:W3CDTF">2026-05-06T10:57:00Z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Neevia Document Converter Pro v7.1.0.106 (http://neevia.com)</vt:lpwstr>
  </property>
  <property fmtid="{D5CDD505-2E9C-101B-9397-08002B2CF9AE}" pid="6" name="GrammarlyDocumentId">
    <vt:lpwstr>8f76fa04-b250-491e-8bd7-78ff623447df</vt:lpwstr>
  </property>
</Properties>
</file>